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FC1D2" w14:textId="4E338E25" w:rsidR="00624656" w:rsidRPr="00A01514" w:rsidRDefault="00624656" w:rsidP="00343F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val="be-BY"/>
        </w:rPr>
      </w:pPr>
      <w:r w:rsidRPr="00A01514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val="be-BY"/>
        </w:rPr>
        <w:t>Парады псіхолага</w:t>
      </w:r>
    </w:p>
    <w:p w14:paraId="7F4B4BFC" w14:textId="77777777" w:rsidR="00182C22" w:rsidRPr="00A01514" w:rsidRDefault="00182C22" w:rsidP="00182C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val="be-BY"/>
        </w:rPr>
      </w:pPr>
    </w:p>
    <w:p w14:paraId="06AEF351" w14:textId="77777777" w:rsidR="00624656" w:rsidRPr="00A01514" w:rsidRDefault="00624656" w:rsidP="00182C22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val="be-BY"/>
        </w:rPr>
        <w:t>Падрыхтоўка да экзамену.</w:t>
      </w:r>
    </w:p>
    <w:p w14:paraId="00B92C24" w14:textId="340AE21F" w:rsidR="00624656" w:rsidRPr="00A01514" w:rsidRDefault="00624656" w:rsidP="00182C22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  <w:r w:rsidR="00343F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–</w:t>
      </w:r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 xml:space="preserve"> Падрыхтуйце месца для заняткаў: прыбярыце са стала лішнія рэчы, зручна размясціце патрэбныя падручнікі, дапаможнікі, сшыткі, паперу, алоўкі і да т.п.</w:t>
      </w:r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</w:p>
    <w:p w14:paraId="5ADF2004" w14:textId="35A30523" w:rsidR="00942D5C" w:rsidRPr="00A01514" w:rsidRDefault="00343F78" w:rsidP="00182C22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–</w:t>
      </w:r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 xml:space="preserve"> Калі ласка, увядзіце ў інтэр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’</w:t>
      </w:r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ер пакоя жоўты і фіялетавы колеры (яны павышаюць інтэлектуальную актыўнасць).</w:t>
      </w:r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</w:p>
    <w:p w14:paraId="3CDC2979" w14:textId="398FA405" w:rsidR="00624656" w:rsidRPr="00A01514" w:rsidRDefault="00343F78" w:rsidP="00182C22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–</w:t>
      </w:r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 xml:space="preserve"> Складзіце план заняткаў.</w:t>
      </w:r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 xml:space="preserve">Для пачатку вызначыце: хто вы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–</w:t>
      </w:r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“</w:t>
      </w:r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сава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”</w:t>
      </w:r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 xml:space="preserve"> або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“</w:t>
      </w:r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жаўрук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”</w:t>
      </w:r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, і ў залежнасці ад гэтага максімальна выкарыстоўвайце ранішнія ці вячэрнія гадзіны.</w:t>
      </w:r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</w:p>
    <w:p w14:paraId="652FDB19" w14:textId="0D189E2C" w:rsidR="00624656" w:rsidRPr="00A01514" w:rsidRDefault="00343F78" w:rsidP="00182C22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–</w:t>
      </w:r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 xml:space="preserve"> Пачніце з самага цяжкага, з таго матэрыялу, які ведаеце горш за ўсё.</w:t>
      </w:r>
    </w:p>
    <w:p w14:paraId="77F54D9B" w14:textId="274DB5BF" w:rsidR="00624656" w:rsidRPr="00A01514" w:rsidRDefault="00624656" w:rsidP="00182C22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  <w:r w:rsidR="00343F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–</w:t>
      </w:r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 xml:space="preserve"> Чаргу</w:t>
      </w:r>
      <w:r w:rsidR="002C02F1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йце заняткі і адпачынак: 40 хвілін</w:t>
      </w:r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  <w:r w:rsidR="002C02F1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заняткаў, 10 хвілін перапынку.</w:t>
      </w:r>
    </w:p>
    <w:p w14:paraId="18AF395C" w14:textId="4EADDA2E" w:rsidR="00624656" w:rsidRPr="00A01514" w:rsidRDefault="00343F78" w:rsidP="00182C22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 xml:space="preserve">– </w:t>
      </w:r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Перапынак.</w:t>
      </w:r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  <w:r w:rsidR="00624656" w:rsidRPr="00343F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Пад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 xml:space="preserve"> </w:t>
      </w:r>
      <w:r w:rsidR="00624656" w:rsidRPr="00343F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час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 xml:space="preserve"> </w:t>
      </w:r>
      <w:r w:rsidR="00624656" w:rsidRPr="00343F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перапынку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 xml:space="preserve"> </w:t>
      </w:r>
      <w:r w:rsidR="00624656" w:rsidRPr="00343F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можна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 xml:space="preserve"> </w:t>
      </w:r>
      <w:r w:rsidR="00624656" w:rsidRPr="00343F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памыць посуд, паліць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 xml:space="preserve"> </w:t>
      </w:r>
      <w:r w:rsidR="00624656" w:rsidRPr="00343F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кветкі, зрабіць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 xml:space="preserve"> </w:t>
      </w:r>
      <w:r w:rsidR="00624656" w:rsidRPr="00343F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зарадку, прыняць душ.</w:t>
      </w:r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</w:p>
    <w:p w14:paraId="15383041" w14:textId="0AFE8478" w:rsidR="00182C22" w:rsidRPr="00A01514" w:rsidRDefault="00343F78" w:rsidP="00182C22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  <w:lang w:val="be-BY"/>
        </w:rPr>
        <w:t>–</w:t>
      </w:r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 xml:space="preserve"> </w:t>
      </w:r>
      <w:proofErr w:type="spellStart"/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Пакіньце</w:t>
      </w:r>
      <w:proofErr w:type="spellEnd"/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 xml:space="preserve"> 1 </w:t>
      </w:r>
      <w:proofErr w:type="spellStart"/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дзень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  <w:lang w:val="be-BY"/>
        </w:rPr>
        <w:t xml:space="preserve"> </w:t>
      </w:r>
      <w:proofErr w:type="spellStart"/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перад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  <w:lang w:val="be-BY"/>
        </w:rPr>
        <w:t xml:space="preserve"> </w:t>
      </w:r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  <w:lang w:val="be-BY"/>
        </w:rPr>
        <w:t>экзамен</w:t>
      </w:r>
      <w:proofErr w:type="spellStart"/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ам</w:t>
      </w:r>
      <w:proofErr w:type="spellEnd"/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 xml:space="preserve"> на тое, </w:t>
      </w:r>
      <w:proofErr w:type="spellStart"/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  <w:lang w:val="be-BY"/>
        </w:rPr>
        <w:t xml:space="preserve"> </w:t>
      </w:r>
      <w:proofErr w:type="spellStart"/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яшчэ</w:t>
      </w:r>
      <w:proofErr w:type="spellEnd"/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 xml:space="preserve"> раз </w:t>
      </w:r>
      <w:proofErr w:type="spellStart"/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паўтарыць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  <w:lang w:val="be-BY"/>
        </w:rPr>
        <w:t xml:space="preserve"> </w:t>
      </w:r>
      <w:proofErr w:type="spellStart"/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самыя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  <w:lang w:val="be-BY"/>
        </w:rPr>
        <w:t xml:space="preserve"> </w:t>
      </w:r>
      <w:proofErr w:type="spellStart"/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цяжкія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  <w:lang w:val="be-BY"/>
        </w:rPr>
        <w:t xml:space="preserve"> </w:t>
      </w:r>
      <w:proofErr w:type="spellStart"/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пытанні</w:t>
      </w:r>
      <w:proofErr w:type="spellEnd"/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.</w:t>
      </w:r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</w:p>
    <w:p w14:paraId="33BFE27B" w14:textId="77777777" w:rsidR="00343F78" w:rsidRDefault="00624656" w:rsidP="00343F78">
      <w:pPr>
        <w:pStyle w:val="ae"/>
        <w:numPr>
          <w:ilvl w:val="0"/>
          <w:numId w:val="20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</w:pPr>
      <w:r w:rsidRPr="00343F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Многія лічаць: для таго, каб цалкам падрыхтавацца да</w:t>
      </w:r>
    </w:p>
    <w:p w14:paraId="279FD913" w14:textId="01B7D2A2" w:rsidR="00182C22" w:rsidRPr="00343F78" w:rsidRDefault="00182C22" w:rsidP="00343F7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</w:pPr>
      <w:r w:rsidRPr="00343F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экзамен</w:t>
      </w:r>
      <w:r w:rsidR="00624656" w:rsidRPr="00343F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у, не хапае ўсяго адной, апошняй перад ім ночы.</w:t>
      </w:r>
      <w:r w:rsidR="00624656" w:rsidRPr="00343F7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Гэта</w:t>
      </w:r>
      <w:r w:rsidR="00343F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 xml:space="preserve"> </w:t>
      </w:r>
      <w:proofErr w:type="spellStart"/>
      <w:r w:rsidR="00624656" w:rsidRPr="00343F7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няправільна</w:t>
      </w:r>
      <w:proofErr w:type="spellEnd"/>
      <w:r w:rsidR="00624656" w:rsidRPr="00343F7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 Вы </w:t>
      </w:r>
      <w:proofErr w:type="spellStart"/>
      <w:r w:rsidR="00624656" w:rsidRPr="00343F7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стаміліся</w:t>
      </w:r>
      <w:proofErr w:type="spellEnd"/>
      <w:r w:rsidR="00624656" w:rsidRPr="00343F7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і не </w:t>
      </w:r>
      <w:proofErr w:type="spellStart"/>
      <w:r w:rsidR="00624656" w:rsidRPr="00343F7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трэба</w:t>
      </w:r>
      <w:proofErr w:type="spellEnd"/>
      <w:r w:rsidR="00343F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 xml:space="preserve"> </w:t>
      </w:r>
      <w:proofErr w:type="spellStart"/>
      <w:r w:rsidR="00624656" w:rsidRPr="00343F7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сябе</w:t>
      </w:r>
      <w:proofErr w:type="spellEnd"/>
      <w:r w:rsidR="00343F7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 xml:space="preserve"> </w:t>
      </w:r>
      <w:proofErr w:type="spellStart"/>
      <w:r w:rsidR="00624656" w:rsidRPr="00343F7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ператамляць</w:t>
      </w:r>
      <w:proofErr w:type="spellEnd"/>
      <w:r w:rsidR="00624656" w:rsidRPr="00343F7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="00624656" w:rsidRPr="00343F7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перад</w:t>
      </w:r>
      <w:proofErr w:type="spellEnd"/>
      <w:r w:rsidR="00624656" w:rsidRPr="00343F7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сном </w:t>
      </w:r>
      <w:proofErr w:type="spellStart"/>
      <w:r w:rsidR="00624656" w:rsidRPr="00343F7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прыміце</w:t>
      </w:r>
      <w:proofErr w:type="spellEnd"/>
      <w:r w:rsidR="00624656" w:rsidRPr="00343F7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душ.</w:t>
      </w:r>
    </w:p>
    <w:p w14:paraId="3A576EDE" w14:textId="725BD145" w:rsidR="00624656" w:rsidRPr="00A01514" w:rsidRDefault="00343F78" w:rsidP="00182C22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–</w:t>
      </w:r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На экзамен вы </w:t>
      </w:r>
      <w:proofErr w:type="spellStart"/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павінны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 xml:space="preserve"> </w:t>
      </w:r>
      <w:r w:rsidR="002C02F1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’</w:t>
      </w:r>
      <w:proofErr w:type="spellStart"/>
      <w:r w:rsidR="002C02F1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явіцца</w:t>
      </w:r>
      <w:proofErr w:type="spellEnd"/>
      <w:r w:rsidR="002C02F1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н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 xml:space="preserve"> </w:t>
      </w:r>
      <w:r w:rsidR="002C02F1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е</w:t>
      </w:r>
      <w:proofErr w:type="spellStart"/>
      <w:r w:rsidR="008446CC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спазняючыся</w:t>
      </w:r>
      <w:proofErr w:type="spellEnd"/>
      <w:r w:rsidR="008446CC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="008446CC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лепш</w:t>
      </w:r>
      <w:proofErr w:type="spellEnd"/>
      <w:r w:rsidR="008446CC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за 15-20 </w:t>
      </w:r>
      <w:r w:rsidR="008446CC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хвілін</w:t>
      </w:r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 да </w:t>
      </w:r>
      <w:proofErr w:type="spellStart"/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пачатку</w:t>
      </w:r>
      <w:proofErr w:type="spellEnd"/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экзамену.</w:t>
      </w:r>
    </w:p>
    <w:p w14:paraId="474500A2" w14:textId="77777777" w:rsidR="00C168CA" w:rsidRPr="00A01514" w:rsidRDefault="00C168CA" w:rsidP="00182C22">
      <w:pPr>
        <w:rPr>
          <w:rFonts w:ascii="Times New Roman" w:hAnsi="Times New Roman" w:cs="Times New Roman"/>
          <w:color w:val="000000" w:themeColor="text1"/>
        </w:rPr>
      </w:pPr>
    </w:p>
    <w:p w14:paraId="3D36135B" w14:textId="77777777" w:rsidR="00C168CA" w:rsidRPr="00A01514" w:rsidRDefault="00C168CA" w:rsidP="00182C22">
      <w:pPr>
        <w:rPr>
          <w:rFonts w:ascii="Times New Roman" w:hAnsi="Times New Roman" w:cs="Times New Roman"/>
          <w:color w:val="000000" w:themeColor="text1"/>
        </w:rPr>
      </w:pPr>
    </w:p>
    <w:p w14:paraId="5E914EFE" w14:textId="77777777" w:rsidR="00C168CA" w:rsidRPr="00A01514" w:rsidRDefault="00C168CA" w:rsidP="00182C22">
      <w:pPr>
        <w:rPr>
          <w:rFonts w:ascii="Times New Roman" w:hAnsi="Times New Roman" w:cs="Times New Roman"/>
          <w:color w:val="000000" w:themeColor="text1"/>
        </w:rPr>
      </w:pPr>
    </w:p>
    <w:p w14:paraId="07904450" w14:textId="77777777" w:rsidR="00C168CA" w:rsidRPr="00A01514" w:rsidRDefault="00C168CA">
      <w:pPr>
        <w:rPr>
          <w:rFonts w:ascii="Times New Roman" w:hAnsi="Times New Roman" w:cs="Times New Roman"/>
          <w:color w:val="000000" w:themeColor="text1"/>
        </w:rPr>
      </w:pPr>
    </w:p>
    <w:p w14:paraId="449962F7" w14:textId="77777777" w:rsidR="00C168CA" w:rsidRPr="00A01514" w:rsidRDefault="00C168CA">
      <w:pPr>
        <w:rPr>
          <w:rFonts w:ascii="Times New Roman" w:hAnsi="Times New Roman" w:cs="Times New Roman"/>
          <w:color w:val="000000" w:themeColor="text1"/>
          <w:lang w:val="be-BY"/>
        </w:rPr>
      </w:pPr>
    </w:p>
    <w:p w14:paraId="4B767685" w14:textId="77777777" w:rsidR="00182C22" w:rsidRPr="00A01514" w:rsidRDefault="00182C22">
      <w:pPr>
        <w:rPr>
          <w:rFonts w:ascii="Times New Roman" w:hAnsi="Times New Roman" w:cs="Times New Roman"/>
          <w:color w:val="000000" w:themeColor="text1"/>
          <w:lang w:val="be-BY"/>
        </w:rPr>
      </w:pPr>
    </w:p>
    <w:p w14:paraId="1AADAF86" w14:textId="77777777" w:rsidR="00C168CA" w:rsidRPr="00A01514" w:rsidRDefault="00C168CA">
      <w:pPr>
        <w:rPr>
          <w:rFonts w:ascii="Times New Roman" w:hAnsi="Times New Roman" w:cs="Times New Roman"/>
          <w:color w:val="000000" w:themeColor="text1"/>
          <w:lang w:val="be-BY"/>
        </w:rPr>
      </w:pPr>
    </w:p>
    <w:sectPr w:rsidR="00C168CA" w:rsidRPr="00A01514" w:rsidSect="00173E04">
      <w:headerReference w:type="even" r:id="rId8"/>
      <w:headerReference w:type="default" r:id="rId9"/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E96C3" w14:textId="77777777" w:rsidR="005B52AF" w:rsidRDefault="005B52AF" w:rsidP="007B12B3">
      <w:pPr>
        <w:spacing w:after="0" w:line="240" w:lineRule="auto"/>
      </w:pPr>
      <w:r>
        <w:separator/>
      </w:r>
    </w:p>
  </w:endnote>
  <w:endnote w:type="continuationSeparator" w:id="0">
    <w:p w14:paraId="5B80CB4C" w14:textId="77777777" w:rsidR="005B52AF" w:rsidRDefault="005B52AF" w:rsidP="007B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50ACA" w14:textId="77777777" w:rsidR="005B52AF" w:rsidRDefault="005B52AF" w:rsidP="007B12B3">
      <w:pPr>
        <w:spacing w:after="0" w:line="240" w:lineRule="auto"/>
      </w:pPr>
      <w:r>
        <w:separator/>
      </w:r>
    </w:p>
  </w:footnote>
  <w:footnote w:type="continuationSeparator" w:id="0">
    <w:p w14:paraId="0004C83D" w14:textId="77777777" w:rsidR="005B52AF" w:rsidRDefault="005B52AF" w:rsidP="007B1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5223E" w14:textId="77777777" w:rsidR="00C626F2" w:rsidRDefault="00AB6A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16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169E">
      <w:rPr>
        <w:rStyle w:val="a5"/>
        <w:noProof/>
      </w:rPr>
      <w:t>7</w:t>
    </w:r>
    <w:r>
      <w:rPr>
        <w:rStyle w:val="a5"/>
      </w:rPr>
      <w:fldChar w:fldCharType="end"/>
    </w:r>
  </w:p>
  <w:p w14:paraId="076F89C1" w14:textId="77777777" w:rsidR="00C626F2" w:rsidRDefault="00343F7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2C26" w14:textId="77777777" w:rsidR="00C626F2" w:rsidRDefault="00343F7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0FE2"/>
    <w:multiLevelType w:val="singleLevel"/>
    <w:tmpl w:val="1238548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8001D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1A2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4079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B32BBB"/>
    <w:multiLevelType w:val="singleLevel"/>
    <w:tmpl w:val="B838F3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1FD275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0B025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5E7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3DE79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CF0E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1080D34"/>
    <w:multiLevelType w:val="singleLevel"/>
    <w:tmpl w:val="7F02039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 w15:restartNumberingAfterBreak="0">
    <w:nsid w:val="502B50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73D18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AE81315"/>
    <w:multiLevelType w:val="singleLevel"/>
    <w:tmpl w:val="5E6CE64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4" w15:restartNumberingAfterBreak="0">
    <w:nsid w:val="6DCF72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6FF25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2E039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3C173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DA31723"/>
    <w:multiLevelType w:val="hybridMultilevel"/>
    <w:tmpl w:val="E6E8FE76"/>
    <w:lvl w:ilvl="0" w:tplc="6868D2BA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ED215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3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11"/>
  </w:num>
  <w:num w:numId="10">
    <w:abstractNumId w:val="19"/>
  </w:num>
  <w:num w:numId="11">
    <w:abstractNumId w:val="7"/>
  </w:num>
  <w:num w:numId="12">
    <w:abstractNumId w:val="16"/>
  </w:num>
  <w:num w:numId="13">
    <w:abstractNumId w:val="2"/>
  </w:num>
  <w:num w:numId="14">
    <w:abstractNumId w:val="3"/>
  </w:num>
  <w:num w:numId="15">
    <w:abstractNumId w:val="15"/>
  </w:num>
  <w:num w:numId="16">
    <w:abstractNumId w:val="14"/>
  </w:num>
  <w:num w:numId="17">
    <w:abstractNumId w:val="12"/>
  </w:num>
  <w:num w:numId="18">
    <w:abstractNumId w:val="17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CA"/>
    <w:rsid w:val="0005173F"/>
    <w:rsid w:val="000B0EC9"/>
    <w:rsid w:val="00173E04"/>
    <w:rsid w:val="00182C22"/>
    <w:rsid w:val="002101FD"/>
    <w:rsid w:val="002C02F1"/>
    <w:rsid w:val="002F299A"/>
    <w:rsid w:val="00343F78"/>
    <w:rsid w:val="004827A2"/>
    <w:rsid w:val="00512208"/>
    <w:rsid w:val="005B0DEB"/>
    <w:rsid w:val="005B52AF"/>
    <w:rsid w:val="005E2BB8"/>
    <w:rsid w:val="00624656"/>
    <w:rsid w:val="00631FD8"/>
    <w:rsid w:val="00693648"/>
    <w:rsid w:val="006A2A5C"/>
    <w:rsid w:val="007B12B3"/>
    <w:rsid w:val="008446CC"/>
    <w:rsid w:val="00880A0F"/>
    <w:rsid w:val="00942D5C"/>
    <w:rsid w:val="009516C1"/>
    <w:rsid w:val="009D075E"/>
    <w:rsid w:val="00A01514"/>
    <w:rsid w:val="00AB6AB8"/>
    <w:rsid w:val="00AF17E8"/>
    <w:rsid w:val="00C168CA"/>
    <w:rsid w:val="00D41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49B7"/>
  <w15:docId w15:val="{962E6984-7945-4D4F-A679-0AF26CE2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68CA"/>
  </w:style>
  <w:style w:type="character" w:customStyle="1" w:styleId="goog-te-sectional-gadget-link-text">
    <w:name w:val="goog-te-sectional-gadget-link-text"/>
    <w:basedOn w:val="a0"/>
    <w:rsid w:val="00C168CA"/>
  </w:style>
  <w:style w:type="paragraph" w:styleId="a3">
    <w:name w:val="header"/>
    <w:basedOn w:val="a"/>
    <w:link w:val="a4"/>
    <w:rsid w:val="00C16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16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68CA"/>
  </w:style>
  <w:style w:type="table" w:styleId="a6">
    <w:name w:val="Table Grid"/>
    <w:basedOn w:val="a1"/>
    <w:rsid w:val="00C16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C168C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color w:val="000000"/>
      <w:spacing w:val="-3"/>
      <w:sz w:val="24"/>
      <w:szCs w:val="20"/>
      <w:u w:val="single"/>
    </w:rPr>
  </w:style>
  <w:style w:type="character" w:customStyle="1" w:styleId="a8">
    <w:name w:val="Заголовок Знак"/>
    <w:basedOn w:val="a0"/>
    <w:link w:val="a7"/>
    <w:rsid w:val="00C168CA"/>
    <w:rPr>
      <w:rFonts w:ascii="Times New Roman" w:eastAsia="Times New Roman" w:hAnsi="Times New Roman" w:cs="Times New Roman"/>
      <w:b/>
      <w:color w:val="000000"/>
      <w:spacing w:val="-3"/>
      <w:sz w:val="24"/>
      <w:szCs w:val="20"/>
      <w:u w:val="single"/>
      <w:shd w:val="clear" w:color="auto" w:fill="FFFFFF"/>
      <w:lang w:eastAsia="ru-RU"/>
    </w:rPr>
  </w:style>
  <w:style w:type="paragraph" w:styleId="a9">
    <w:name w:val="Body Text"/>
    <w:basedOn w:val="a"/>
    <w:link w:val="aa"/>
    <w:rsid w:val="00C168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16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C168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C168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шапкатабл"/>
    <w:basedOn w:val="a"/>
    <w:rsid w:val="000B0EC9"/>
    <w:pPr>
      <w:autoSpaceDE w:val="0"/>
      <w:autoSpaceDN w:val="0"/>
      <w:adjustRightInd w:val="0"/>
      <w:spacing w:after="0" w:line="160" w:lineRule="atLeast"/>
      <w:jc w:val="center"/>
    </w:pPr>
    <w:rPr>
      <w:rFonts w:ascii="SchoolDL" w:eastAsia="Times New Roman" w:hAnsi="SchoolDL" w:cs="Times New Roman"/>
      <w:sz w:val="15"/>
      <w:szCs w:val="15"/>
    </w:rPr>
  </w:style>
  <w:style w:type="paragraph" w:styleId="ae">
    <w:name w:val="List Paragraph"/>
    <w:basedOn w:val="a"/>
    <w:uiPriority w:val="34"/>
    <w:qFormat/>
    <w:rsid w:val="0034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443">
          <w:marLeft w:val="0"/>
          <w:marRight w:val="0"/>
          <w:marTop w:val="0"/>
          <w:marBottom w:val="0"/>
          <w:divBdr>
            <w:top w:val="single" w:sz="6" w:space="0" w:color="569DE5"/>
            <w:left w:val="single" w:sz="6" w:space="0" w:color="569DE5"/>
            <w:bottom w:val="single" w:sz="6" w:space="0" w:color="569DE5"/>
            <w:right w:val="single" w:sz="6" w:space="0" w:color="569DE5"/>
          </w:divBdr>
        </w:div>
        <w:div w:id="21179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5464">
          <w:marLeft w:val="0"/>
          <w:marRight w:val="0"/>
          <w:marTop w:val="0"/>
          <w:marBottom w:val="0"/>
          <w:divBdr>
            <w:top w:val="single" w:sz="6" w:space="0" w:color="569DE5"/>
            <w:left w:val="single" w:sz="6" w:space="0" w:color="569DE5"/>
            <w:bottom w:val="single" w:sz="6" w:space="0" w:color="569DE5"/>
            <w:right w:val="single" w:sz="6" w:space="0" w:color="569DE5"/>
          </w:divBdr>
        </w:div>
        <w:div w:id="21447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6159">
          <w:marLeft w:val="0"/>
          <w:marRight w:val="0"/>
          <w:marTop w:val="0"/>
          <w:marBottom w:val="0"/>
          <w:divBdr>
            <w:top w:val="single" w:sz="6" w:space="0" w:color="569DE5"/>
            <w:left w:val="single" w:sz="6" w:space="0" w:color="569DE5"/>
            <w:bottom w:val="single" w:sz="6" w:space="0" w:color="569DE5"/>
            <w:right w:val="single" w:sz="6" w:space="0" w:color="569DE5"/>
          </w:divBdr>
        </w:div>
        <w:div w:id="10131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3E14-4EBA-4186-A085-5FC53C45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Карина Домасевич</cp:lastModifiedBy>
  <cp:revision>2</cp:revision>
  <cp:lastPrinted>2019-05-25T17:23:00Z</cp:lastPrinted>
  <dcterms:created xsi:type="dcterms:W3CDTF">2020-11-15T17:55:00Z</dcterms:created>
  <dcterms:modified xsi:type="dcterms:W3CDTF">2020-11-15T17:55:00Z</dcterms:modified>
</cp:coreProperties>
</file>