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49" w:rsidRDefault="00D25049" w:rsidP="00D25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bookmarkStart w:id="0" w:name="bookmark1"/>
      <w:r w:rsidRPr="003E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Настаўнік: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Дамасевіч В.А.</w:t>
      </w:r>
    </w:p>
    <w:p w:rsidR="00D25049" w:rsidRDefault="00D25049" w:rsidP="00D25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3E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Клас: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 xml:space="preserve"> 5 “Б”</w:t>
      </w:r>
    </w:p>
    <w:p w:rsidR="00D25049" w:rsidRPr="003E71D0" w:rsidRDefault="00D25049" w:rsidP="00D25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</w:p>
    <w:p w:rsidR="00D25049" w:rsidRDefault="00D25049" w:rsidP="00D250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</w:pPr>
      <w:r w:rsidRPr="003E71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>Тэма ўрока:</w:t>
      </w:r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e-BY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e-BY"/>
        </w:rPr>
        <w:t>Загадкі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Мэта</w:t>
      </w:r>
      <w:r w:rsidR="00D25049">
        <w:rPr>
          <w:rFonts w:ascii="Times New Roman" w:hAnsi="Times New Roman" w:cs="Times New Roman"/>
          <w:b/>
          <w:sz w:val="28"/>
          <w:szCs w:val="28"/>
        </w:rPr>
        <w:t xml:space="preserve"> ўрока</w:t>
      </w:r>
      <w:r w:rsidRPr="00D25049">
        <w:rPr>
          <w:rFonts w:ascii="Times New Roman" w:hAnsi="Times New Roman" w:cs="Times New Roman"/>
          <w:sz w:val="28"/>
          <w:szCs w:val="28"/>
        </w:rPr>
        <w:t xml:space="preserve">: стварыць умовы для знаёмства вучняў з жанрам загадкі, яе кампанентамі; садзейнічаць развіццю  ўмення  выразна  чытаць,  адгадваць  і  складаць  загадкі;  спрыяць  знаёмству  з паходжаннем  загадкі  і  прычынамі  ўзнікнення;  стварыць  умовы  для  развіццю  кемлівасці, уяўлення, творчай фантазіі вучняў, цікавасці да набыткаў беларускага фальклору.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Эпіграф</w:t>
      </w:r>
      <w:r w:rsidRPr="00D25049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Яе мы сябрам называем,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Яна нам тайны адкрывае,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Мы з ёй павінны век дружыць,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Бо вучыць  нас на свеце жыць. </w:t>
      </w:r>
      <w:r w:rsidR="0017229D" w:rsidRPr="00D25049">
        <w:rPr>
          <w:rFonts w:ascii="Times New Roman" w:hAnsi="Times New Roman" w:cs="Times New Roman"/>
          <w:i/>
          <w:sz w:val="28"/>
          <w:szCs w:val="28"/>
        </w:rPr>
        <w:t>(Кніга)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Абсталяванне</w:t>
      </w:r>
      <w:r w:rsidRPr="00D25049">
        <w:rPr>
          <w:rFonts w:ascii="Times New Roman" w:hAnsi="Times New Roman" w:cs="Times New Roman"/>
          <w:sz w:val="28"/>
          <w:szCs w:val="28"/>
        </w:rPr>
        <w:t>: вучэ</w:t>
      </w:r>
      <w:r w:rsidR="005C6A10" w:rsidRPr="00D25049">
        <w:rPr>
          <w:rFonts w:ascii="Times New Roman" w:hAnsi="Times New Roman" w:cs="Times New Roman"/>
          <w:sz w:val="28"/>
          <w:szCs w:val="28"/>
        </w:rPr>
        <w:t>бны дапаможнiк для 5 класа (2016</w:t>
      </w:r>
      <w:r w:rsidRPr="00D25049">
        <w:rPr>
          <w:rFonts w:ascii="Times New Roman" w:hAnsi="Times New Roman" w:cs="Times New Roman"/>
          <w:sz w:val="28"/>
          <w:szCs w:val="28"/>
        </w:rPr>
        <w:t>, ч.1); індывідуальны рабочы ліст па тэме “Загадкі”, карткі з індывідуальнымі заданнямі, выстава кніг “Чытаем загадкі”.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І. Арганізацыйны момант </w:t>
      </w:r>
      <w:r w:rsidR="003865B1" w:rsidRPr="00D25049">
        <w:rPr>
          <w:rFonts w:ascii="Times New Roman" w:hAnsi="Times New Roman" w:cs="Times New Roman"/>
          <w:sz w:val="28"/>
          <w:szCs w:val="28"/>
        </w:rPr>
        <w:t>(3 хв.)</w:t>
      </w:r>
    </w:p>
    <w:p w:rsidR="00834A79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Весела звініць званок – пачынаем мы ўрок.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Добры день! Сядайце.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Дзверы ў веды адчыняйце.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Ці ўсе правільна сядзяць?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Ці ўсе ўважліва глядзяць?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Вучні</w:t>
      </w:r>
      <w:r w:rsidRPr="00D25049">
        <w:rPr>
          <w:rFonts w:ascii="Times New Roman" w:hAnsi="Times New Roman" w:cs="Times New Roman"/>
          <w:sz w:val="28"/>
          <w:szCs w:val="28"/>
        </w:rPr>
        <w:t>. (разам)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Мы ўрок пачаць гатовы,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Добра будзем працаваць!</w:t>
      </w: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="0071174A" w:rsidRPr="00D25049">
        <w:rPr>
          <w:rFonts w:ascii="Times New Roman" w:hAnsi="Times New Roman" w:cs="Times New Roman"/>
          <w:sz w:val="28"/>
          <w:szCs w:val="28"/>
        </w:rPr>
        <w:t>Я рада вас вітаць на ўро</w:t>
      </w:r>
      <w:r w:rsidRPr="00D25049">
        <w:rPr>
          <w:rFonts w:ascii="Times New Roman" w:hAnsi="Times New Roman" w:cs="Times New Roman"/>
          <w:sz w:val="28"/>
          <w:szCs w:val="28"/>
        </w:rPr>
        <w:t>ку</w:t>
      </w:r>
      <w:r w:rsidR="00A21AD8" w:rsidRPr="00D25049">
        <w:rPr>
          <w:rFonts w:ascii="Times New Roman" w:hAnsi="Times New Roman" w:cs="Times New Roman"/>
          <w:sz w:val="28"/>
          <w:szCs w:val="28"/>
        </w:rPr>
        <w:t xml:space="preserve"> беларускай літаратуры</w:t>
      </w:r>
      <w:r w:rsidRPr="00D25049">
        <w:rPr>
          <w:rFonts w:ascii="Times New Roman" w:hAnsi="Times New Roman" w:cs="Times New Roman"/>
          <w:sz w:val="28"/>
          <w:szCs w:val="28"/>
        </w:rPr>
        <w:t>, які мне хочацца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пачаць з верша Анатоля Вярцінскага: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Ты ў такім шчаслівым узросце,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сэрца не знае злосці,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ўсё яшчэ наперадзе –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І дарогі, і масты,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ўсё – на тым беразе,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А на гэтым – толькі ты.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Ты ў такім шчаслівым узросце,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сэрца не знае злосці,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яму лёгка – лёгка біцца,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Калі вельмі хочацца вучыцца. </w:t>
      </w:r>
    </w:p>
    <w:p w:rsidR="00A21AD8" w:rsidRPr="00D25049" w:rsidRDefault="00A21AD8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79" w:rsidRPr="00D25049" w:rsidRDefault="00A21AD8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Настаўнік. </w:t>
      </w:r>
      <w:r w:rsidR="008566F4" w:rsidRPr="00D25049">
        <w:rPr>
          <w:rFonts w:ascii="Times New Roman" w:hAnsi="Times New Roman" w:cs="Times New Roman"/>
          <w:sz w:val="28"/>
          <w:szCs w:val="28"/>
        </w:rPr>
        <w:t>Я спадзяюся, што вам вельми хочацца вучыцца.</w:t>
      </w:r>
      <w:r w:rsidRPr="00D25049">
        <w:rPr>
          <w:rFonts w:ascii="Times New Roman" w:hAnsi="Times New Roman" w:cs="Times New Roman"/>
          <w:sz w:val="28"/>
          <w:szCs w:val="28"/>
        </w:rPr>
        <w:t>Сёння ў вас наперадзе цікавае знаёмства з таямніцамі беларускай літаратуры</w:t>
      </w:r>
    </w:p>
    <w:p w:rsidR="00A21AD8" w:rsidRPr="00D25049" w:rsidRDefault="00A21AD8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4A79" w:rsidRPr="00D25049" w:rsidRDefault="00834A79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(Гучыць песня “Спадчына”)</w:t>
      </w:r>
    </w:p>
    <w:p w:rsidR="00834A79" w:rsidRPr="00D25049" w:rsidRDefault="00834A79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34A79" w:rsidRPr="00D25049" w:rsidRDefault="00834A7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Вы праслухалі ўрывак з песні “Спадчына” ў выкананні славутага беларускага ансамбля “Песняры”. Словы Янкі Купалы, музыка </w:t>
      </w:r>
    </w:p>
    <w:p w:rsidR="00834A79" w:rsidRPr="00D25049" w:rsidRDefault="00834A79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Як вы разумееце значэнне слова “Спадчына”?</w:t>
      </w:r>
    </w:p>
    <w:p w:rsidR="00834A79" w:rsidRPr="00D25049" w:rsidRDefault="00834A79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Якая спадчына засталася нам ад нашых далёкіх продкаў?</w:t>
      </w:r>
    </w:p>
    <w:p w:rsidR="00A21AD8" w:rsidRPr="00D25049" w:rsidRDefault="00A21AD8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(вусная народная творчасць - фальклор)</w:t>
      </w:r>
    </w:p>
    <w:p w:rsidR="001C1909" w:rsidRPr="00D25049" w:rsidRDefault="001C1909" w:rsidP="00D2504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254E3B" w:rsidRPr="00D25049" w:rsidRDefault="001C1909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І.  Паўтарэнне вывучанага пра жанры вуснай народнай творчасці </w:t>
      </w:r>
      <w:r w:rsidR="003865B1" w:rsidRPr="00D25049">
        <w:rPr>
          <w:rFonts w:ascii="Times New Roman" w:hAnsi="Times New Roman" w:cs="Times New Roman"/>
          <w:sz w:val="28"/>
          <w:szCs w:val="28"/>
        </w:rPr>
        <w:t>(5 хв.)</w:t>
      </w:r>
    </w:p>
    <w:p w:rsidR="00834A79" w:rsidRPr="00D25049" w:rsidRDefault="0017229D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Назавіце</w:t>
      </w:r>
      <w:r w:rsidR="00834A79" w:rsidRPr="00D25049">
        <w:rPr>
          <w:rFonts w:ascii="Times New Roman" w:hAnsi="Times New Roman" w:cs="Times New Roman"/>
          <w:sz w:val="28"/>
          <w:szCs w:val="28"/>
        </w:rPr>
        <w:t xml:space="preserve"> жанры вуснай народнай творчасці.</w:t>
      </w:r>
    </w:p>
    <w:p w:rsidR="005C6A10" w:rsidRPr="00D25049" w:rsidRDefault="005C6A10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59DF" w:rsidRPr="00D25049" w:rsidRDefault="004D59DF" w:rsidP="00D25049">
      <w:pPr>
        <w:pStyle w:val="a6"/>
        <w:spacing w:after="0" w:line="240" w:lineRule="auto"/>
        <w:ind w:left="106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Жанры вуснай народнай творчасці</w:t>
      </w:r>
    </w:p>
    <w:p w:rsidR="00834A79" w:rsidRPr="00D25049" w:rsidRDefault="00834A79" w:rsidP="00D25049">
      <w:pPr>
        <w:spacing w:after="0" w:line="240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  ↓               ↓            ↓           ↓                   ↓            ↓               ↓   </w:t>
      </w:r>
      <w:r w:rsidR="004D59DF" w:rsidRPr="00D25049">
        <w:rPr>
          <w:rFonts w:ascii="Times New Roman" w:hAnsi="Times New Roman" w:cs="Times New Roman"/>
          <w:i/>
          <w:sz w:val="28"/>
          <w:szCs w:val="28"/>
        </w:rPr>
        <w:t xml:space="preserve"> ↓</w:t>
      </w:r>
    </w:p>
    <w:p w:rsidR="00834A79" w:rsidRPr="00D25049" w:rsidRDefault="00834A79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 Прыказка         казка     легенда   прымаўка          паданне    з</w:t>
      </w:r>
      <w:r w:rsidR="004D59DF" w:rsidRPr="00D25049">
        <w:rPr>
          <w:rFonts w:ascii="Times New Roman" w:hAnsi="Times New Roman" w:cs="Times New Roman"/>
          <w:i/>
          <w:sz w:val="28"/>
          <w:szCs w:val="28"/>
        </w:rPr>
        <w:t xml:space="preserve">агадка         песня         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    міф</w:t>
      </w:r>
    </w:p>
    <w:p w:rsidR="00834A79" w:rsidRPr="00D25049" w:rsidRDefault="00834A79" w:rsidP="00D25049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59DF" w:rsidRPr="00D25049" w:rsidRDefault="004D59DF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З якімі жанрамі </w:t>
      </w:r>
      <w:r w:rsidR="0017229D" w:rsidRPr="00D25049">
        <w:rPr>
          <w:rFonts w:ascii="Times New Roman" w:hAnsi="Times New Roman" w:cs="Times New Roman"/>
          <w:sz w:val="28"/>
          <w:szCs w:val="28"/>
        </w:rPr>
        <w:t>вы</w:t>
      </w:r>
      <w:r w:rsidRPr="00D25049">
        <w:rPr>
          <w:rFonts w:ascii="Times New Roman" w:hAnsi="Times New Roman" w:cs="Times New Roman"/>
          <w:sz w:val="28"/>
          <w:szCs w:val="28"/>
        </w:rPr>
        <w:t xml:space="preserve"> ўжо пазнаёміліся?</w:t>
      </w:r>
    </w:p>
    <w:p w:rsidR="004D59DF" w:rsidRPr="00D25049" w:rsidRDefault="004D59DF" w:rsidP="00D2504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(казка, легенда)</w:t>
      </w:r>
    </w:p>
    <w:p w:rsidR="004D59DF" w:rsidRPr="00D25049" w:rsidRDefault="004D59DF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Што такое казка?</w:t>
      </w:r>
    </w:p>
    <w:p w:rsidR="004D59DF" w:rsidRPr="00D25049" w:rsidRDefault="004D59DF" w:rsidP="00D2504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(Казка – гэта займальны аповед пра неверагодныя і фантастычныя падзеі і прыгоды)</w:t>
      </w:r>
    </w:p>
    <w:p w:rsidR="004D59DF" w:rsidRPr="00D25049" w:rsidRDefault="004D59DF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Назавіце віды народных казак.</w:t>
      </w:r>
    </w:p>
    <w:p w:rsidR="004D59DF" w:rsidRPr="00D25049" w:rsidRDefault="004D59DF" w:rsidP="00D2504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(Чарадзейныя, пра жывёл, бытавыя)</w:t>
      </w:r>
    </w:p>
    <w:p w:rsidR="004D59DF" w:rsidRPr="00D25049" w:rsidRDefault="004D59DF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Што такое легенда?</w:t>
      </w:r>
    </w:p>
    <w:p w:rsidR="004D59DF" w:rsidRPr="00D25049" w:rsidRDefault="004D59DF" w:rsidP="00D25049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(Легенда – гэта фантастычнае апавяданне,</w:t>
      </w:r>
      <w:proofErr w:type="spellStart"/>
      <w:r w:rsidR="00254E3B" w:rsidRPr="00D25049">
        <w:rPr>
          <w:rFonts w:ascii="Times New Roman" w:hAnsi="Times New Roman" w:cs="Times New Roman"/>
          <w:i/>
          <w:sz w:val="28"/>
          <w:szCs w:val="28"/>
          <w:lang w:val="ru-RU"/>
        </w:rPr>
        <w:t>заснаванае</w:t>
      </w:r>
      <w:proofErr w:type="spellEnd"/>
      <w:r w:rsidR="00254E3B" w:rsidRPr="00D2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на </w:t>
      </w:r>
      <w:proofErr w:type="spellStart"/>
      <w:r w:rsidR="00254E3B" w:rsidRPr="00D25049">
        <w:rPr>
          <w:rFonts w:ascii="Times New Roman" w:hAnsi="Times New Roman" w:cs="Times New Roman"/>
          <w:i/>
          <w:sz w:val="28"/>
          <w:szCs w:val="28"/>
          <w:lang w:val="ru-RU"/>
        </w:rPr>
        <w:t>паэтызац</w:t>
      </w:r>
      <w:proofErr w:type="spellEnd"/>
      <w:r w:rsidR="00254E3B" w:rsidRPr="00D25049">
        <w:rPr>
          <w:rFonts w:ascii="Times New Roman" w:hAnsi="Times New Roman" w:cs="Times New Roman"/>
          <w:i/>
          <w:sz w:val="28"/>
          <w:szCs w:val="28"/>
        </w:rPr>
        <w:t>ыі гістарычных падзей і ўслаўленні народных герояў</w:t>
      </w:r>
      <w:r w:rsidRPr="00D25049">
        <w:rPr>
          <w:rFonts w:ascii="Times New Roman" w:hAnsi="Times New Roman" w:cs="Times New Roman"/>
          <w:i/>
          <w:sz w:val="28"/>
          <w:szCs w:val="28"/>
        </w:rPr>
        <w:t>)</w:t>
      </w:r>
    </w:p>
    <w:p w:rsidR="0071174A" w:rsidRPr="00D25049" w:rsidRDefault="00AE3B76" w:rsidP="00D25049">
      <w:pPr>
        <w:tabs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ab/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ІІ. Вызначэнне тэмы і мэт урока </w:t>
      </w:r>
      <w:r w:rsidR="003865B1" w:rsidRPr="00D25049">
        <w:rPr>
          <w:rFonts w:ascii="Times New Roman" w:hAnsi="Times New Roman" w:cs="Times New Roman"/>
          <w:sz w:val="28"/>
          <w:szCs w:val="28"/>
        </w:rPr>
        <w:t>(5 хв.)</w:t>
      </w:r>
    </w:p>
    <w:p w:rsidR="005C6A10" w:rsidRPr="00D25049" w:rsidRDefault="005C6A1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Я спадзяюся, што ўсім вам вельмі хочацца атрымаць новыя веды ў галіне вуснай народнай  творчасці,  таму  з  задавальненнем  і  ахвотай  будзеце  працаваць  сёння  на  ўроку.  А якая тэма ўрока – здагадайцеся самі па </w:t>
      </w:r>
      <w:r w:rsidR="0017229D" w:rsidRPr="00D25049">
        <w:rPr>
          <w:rFonts w:ascii="Times New Roman" w:hAnsi="Times New Roman" w:cs="Times New Roman"/>
          <w:sz w:val="28"/>
          <w:szCs w:val="28"/>
        </w:rPr>
        <w:t>малюнку</w:t>
      </w:r>
      <w:r w:rsidRPr="00D25049">
        <w:rPr>
          <w:rFonts w:ascii="Times New Roman" w:hAnsi="Times New Roman" w:cs="Times New Roman"/>
          <w:sz w:val="28"/>
          <w:szCs w:val="28"/>
        </w:rPr>
        <w:t>.</w:t>
      </w:r>
      <w:r w:rsidR="0017229D" w:rsidRPr="00D25049">
        <w:rPr>
          <w:rFonts w:ascii="Times New Roman" w:hAnsi="Times New Roman" w:cs="Times New Roman"/>
          <w:i/>
          <w:sz w:val="28"/>
          <w:szCs w:val="28"/>
        </w:rPr>
        <w:t>(малюнак “Пытальнік”)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54E3B" w:rsidRPr="00D25049" w:rsidRDefault="00254E3B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Так, тэма ўрока – </w:t>
      </w:r>
      <w:r w:rsidRPr="00D25049">
        <w:rPr>
          <w:rFonts w:ascii="Times New Roman" w:hAnsi="Times New Roman" w:cs="Times New Roman"/>
          <w:sz w:val="28"/>
          <w:szCs w:val="28"/>
        </w:rPr>
        <w:t>Загадка як жанр вуснай народнай творчасці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E3B" w:rsidRPr="00D25049" w:rsidRDefault="00254E3B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На дошцы запісана пытанне. Прачытайце яго.</w:t>
      </w:r>
    </w:p>
    <w:p w:rsidR="001511A1" w:rsidRPr="00D25049" w:rsidRDefault="00EF6D4B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Чаму вучымся мы, чытаючы, загадваючы і адгадваючы загадкі?</w:t>
      </w:r>
    </w:p>
    <w:p w:rsidR="001511A1" w:rsidRPr="00D25049" w:rsidRDefault="001511A1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Ці можаце вы адказаць на гэтае пытанне?</w:t>
      </w:r>
    </w:p>
    <w:p w:rsidR="00EF6D4B" w:rsidRPr="00D25049" w:rsidRDefault="0071174A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Давайце разам </w:t>
      </w:r>
      <w:r w:rsidR="00EF6D4B" w:rsidRPr="00D25049">
        <w:rPr>
          <w:rFonts w:ascii="Times New Roman" w:hAnsi="Times New Roman" w:cs="Times New Roman"/>
          <w:sz w:val="28"/>
          <w:szCs w:val="28"/>
        </w:rPr>
        <w:t xml:space="preserve">сфармулюем </w:t>
      </w:r>
      <w:r w:rsidRPr="00D25049">
        <w:rPr>
          <w:rFonts w:ascii="Times New Roman" w:hAnsi="Times New Roman" w:cs="Times New Roman"/>
          <w:sz w:val="28"/>
          <w:szCs w:val="28"/>
        </w:rPr>
        <w:t xml:space="preserve">мэту  ўрока. Што </w:t>
      </w:r>
      <w:r w:rsidR="001511A1" w:rsidRPr="00D25049">
        <w:rPr>
          <w:rFonts w:ascii="Times New Roman" w:hAnsi="Times New Roman" w:cs="Times New Roman"/>
          <w:sz w:val="28"/>
          <w:szCs w:val="28"/>
        </w:rPr>
        <w:t>нам</w:t>
      </w:r>
      <w:r w:rsidR="00EF6D4B" w:rsidRPr="00D25049">
        <w:rPr>
          <w:rFonts w:ascii="Times New Roman" w:hAnsi="Times New Roman" w:cs="Times New Roman"/>
          <w:sz w:val="28"/>
          <w:szCs w:val="28"/>
        </w:rPr>
        <w:t xml:space="preserve"> неабходна</w:t>
      </w:r>
    </w:p>
    <w:p w:rsidR="0071174A" w:rsidRPr="00D25049" w:rsidRDefault="001511A1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зрабіць, каб адказаць на гэтае пытанне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511A1" w:rsidRPr="00D25049" w:rsidRDefault="001511A1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Запіс на дошцы: </w:t>
      </w:r>
    </w:p>
    <w:p w:rsidR="001511A1" w:rsidRPr="00D25049" w:rsidRDefault="001511A1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Пазнаёміцца</w:t>
      </w:r>
      <w:r w:rsidRPr="00D25049">
        <w:rPr>
          <w:rFonts w:ascii="Times New Roman" w:hAnsi="Times New Roman" w:cs="Times New Roman"/>
          <w:sz w:val="28"/>
          <w:szCs w:val="28"/>
        </w:rPr>
        <w:t xml:space="preserve">…… </w:t>
      </w:r>
      <w:r w:rsidRPr="00D25049">
        <w:rPr>
          <w:rFonts w:ascii="Times New Roman" w:hAnsi="Times New Roman" w:cs="Times New Roman"/>
          <w:i/>
          <w:sz w:val="28"/>
          <w:szCs w:val="28"/>
        </w:rPr>
        <w:t>з жанрам загадкі</w:t>
      </w:r>
    </w:p>
    <w:p w:rsidR="001511A1" w:rsidRPr="00D25049" w:rsidRDefault="001511A1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Даведацца</w:t>
      </w:r>
      <w:r w:rsidRPr="00D25049">
        <w:rPr>
          <w:rFonts w:ascii="Times New Roman" w:hAnsi="Times New Roman" w:cs="Times New Roman"/>
          <w:sz w:val="28"/>
          <w:szCs w:val="28"/>
        </w:rPr>
        <w:t xml:space="preserve"> ……. 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пра </w:t>
      </w:r>
      <w:r w:rsidR="00EF6D4B" w:rsidRPr="00D25049">
        <w:rPr>
          <w:rFonts w:ascii="Times New Roman" w:hAnsi="Times New Roman" w:cs="Times New Roman"/>
          <w:i/>
          <w:sz w:val="28"/>
          <w:szCs w:val="28"/>
        </w:rPr>
        <w:t xml:space="preserve">прычыны </w:t>
      </w:r>
      <w:r w:rsidRPr="00D25049">
        <w:rPr>
          <w:rFonts w:ascii="Times New Roman" w:hAnsi="Times New Roman" w:cs="Times New Roman"/>
          <w:i/>
          <w:sz w:val="28"/>
          <w:szCs w:val="28"/>
        </w:rPr>
        <w:t>ўзнікненне загадак, іх першапачатковае прызначэнне, прынцыпы стварэння</w:t>
      </w:r>
    </w:p>
    <w:p w:rsidR="001511A1" w:rsidRPr="00D25049" w:rsidRDefault="001511A1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Вучыцца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 .......выразна  чытаць,  адгадваць  і  складаць  загадкі</w:t>
      </w:r>
    </w:p>
    <w:p w:rsidR="001511A1" w:rsidRPr="00D25049" w:rsidRDefault="001511A1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Вызначыць</w:t>
      </w:r>
      <w:r w:rsidRPr="00D25049">
        <w:rPr>
          <w:rFonts w:ascii="Times New Roman" w:hAnsi="Times New Roman" w:cs="Times New Roman"/>
          <w:sz w:val="28"/>
          <w:szCs w:val="28"/>
        </w:rPr>
        <w:t xml:space="preserve"> …… </w:t>
      </w:r>
      <w:r w:rsidRPr="00D25049">
        <w:rPr>
          <w:rFonts w:ascii="Times New Roman" w:hAnsi="Times New Roman" w:cs="Times New Roman"/>
          <w:i/>
          <w:sz w:val="28"/>
          <w:szCs w:val="28"/>
        </w:rPr>
        <w:t>ролю загадкі ў жыцці чалавека</w:t>
      </w:r>
    </w:p>
    <w:p w:rsidR="001511A1" w:rsidRPr="00D25049" w:rsidRDefault="001511A1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Вельмі  добра.  А  працаваць  вы  будзеце  сёння  не  ў  сшытках,  а  на  індывідуальных  рабочых лістах, якія ляжаць у вас на партах. Запішыце на іх дату, тэму ўрока. </w:t>
      </w:r>
    </w:p>
    <w:p w:rsidR="005020B2" w:rsidRPr="00D25049" w:rsidRDefault="005020B2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 У  якасці  эпіграфа  я  абрала  загадку.  Паслухайце  яе  і  паспрабуйце  адгадаць,  які прадмет тут схаваны, хто будзе нашым памочнікам і дарадцам на ўроку.  </w:t>
      </w:r>
    </w:p>
    <w:p w:rsidR="0017229D" w:rsidRPr="00D25049" w:rsidRDefault="00EF6D4B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(Вучань выразна чытае эпіграф)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Яе мы сябрам называем,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Яна нам тайны адкрывае,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Мы з ёй павінны век дружыць,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Бо вучыць нас на свеце жыць. (Кніга)</w:t>
      </w:r>
    </w:p>
    <w:p w:rsidR="005020B2" w:rsidRPr="00D25049" w:rsidRDefault="005020B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ІV. Вывучэнне новага матэрыялу </w:t>
      </w: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Настаўнік.</w:t>
      </w:r>
      <w:r w:rsidRPr="00D25049">
        <w:rPr>
          <w:rFonts w:ascii="Times New Roman" w:hAnsi="Times New Roman" w:cs="Times New Roman"/>
          <w:sz w:val="28"/>
          <w:szCs w:val="28"/>
        </w:rPr>
        <w:t>У духоўнай спадчыне беларускага народа  загадкам належыць значнае месца. Сёння беларусы маюць каля 3500 загадак. Многія беларускія загадкі вельмі даўнія па часе ўзнікнення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sz w:val="28"/>
          <w:szCs w:val="28"/>
        </w:rPr>
        <w:t xml:space="preserve">Першае,  пра што мы даведаемся,  чаму  ўзнік  такі  жанр  вуснай  народнай творчасці, як загадка, якія прычыны можна назваць. </w:t>
      </w:r>
    </w:p>
    <w:p w:rsidR="008566F4" w:rsidRPr="00D25049" w:rsidRDefault="008566F4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566F4" w:rsidRPr="00D25049" w:rsidRDefault="008566F4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1. Індывідуальнае паведамленне вучня па тэме “Першапрычына ўзнікнення загадак”.      </w:t>
      </w:r>
      <w:r w:rsidRPr="00D25049">
        <w:rPr>
          <w:rFonts w:ascii="Times New Roman" w:hAnsi="Times New Roman" w:cs="Times New Roman"/>
          <w:sz w:val="28"/>
          <w:szCs w:val="28"/>
        </w:rPr>
        <w:t>(3 хв.</w:t>
      </w:r>
    </w:p>
    <w:p w:rsidR="008566F4" w:rsidRPr="00D25049" w:rsidRDefault="008566F4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Настаўнік. </w:t>
      </w:r>
      <w:r w:rsidRPr="00D25049">
        <w:rPr>
          <w:rFonts w:ascii="Times New Roman" w:hAnsi="Times New Roman" w:cs="Times New Roman"/>
          <w:sz w:val="28"/>
          <w:szCs w:val="28"/>
        </w:rPr>
        <w:t>Паслухайце паведамленне пра першапрычыну ўзнікнення загадак</w:t>
      </w: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Пытанне класу:</w:t>
      </w:r>
      <w:r w:rsidRPr="00D25049">
        <w:rPr>
          <w:rFonts w:ascii="Times New Roman" w:hAnsi="Times New Roman" w:cs="Times New Roman"/>
          <w:sz w:val="28"/>
          <w:szCs w:val="28"/>
        </w:rPr>
        <w:t xml:space="preserve"> Чаму першыя загадкі былі прысвечаны з’явам прыроды? Патлумачце.  </w:t>
      </w: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Загадкі  –  адзін  з  самых  старажытных  жанраў  вуснай  паэтычнай  творчасці  народа. Яны даносяць да нас асаблівасці светаўспрымання нашых продкаў, якія стваралі загадкі не проста  для  забавы.  Адухаўляючы  прыроду,  старажытны  чалавек  і  ў  загадках  пакланяўся небу, сонцу, зорам, агню, дрэвам. Гэта азначае, што першыя загадкі прысвячаліся менавіта з’явам  прыроды,  якая  мела  ўладу  над  чалавекам.  Загадкі  развіваюць  назіральнасць  і разважлівасць, здагадлівасць і кемлівасць,трэніруюць памяць. </w:t>
      </w:r>
    </w:p>
    <w:p w:rsidR="008566F4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C1909" w:rsidRPr="00D25049" w:rsidRDefault="001C190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8566F4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2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>.  Работа з п</w:t>
      </w:r>
      <w:r w:rsidR="005020B2" w:rsidRPr="00D25049">
        <w:rPr>
          <w:rFonts w:ascii="Times New Roman" w:hAnsi="Times New Roman" w:cs="Times New Roman"/>
          <w:b/>
          <w:sz w:val="28"/>
          <w:szCs w:val="28"/>
        </w:rPr>
        <w:t>а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дручнікам. </w:t>
      </w:r>
      <w:r w:rsidR="003865B1" w:rsidRPr="00D25049">
        <w:rPr>
          <w:rFonts w:ascii="Times New Roman" w:hAnsi="Times New Roman" w:cs="Times New Roman"/>
          <w:sz w:val="28"/>
          <w:szCs w:val="28"/>
        </w:rPr>
        <w:t>(3 хв.)</w:t>
      </w:r>
    </w:p>
    <w:p w:rsidR="001C1909" w:rsidRPr="00D25049" w:rsidRDefault="008566F4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Працягваемвызначацьпрычыныўзнікнення загадак. А дапаможа нам кніга – падручнік</w:t>
      </w:r>
      <w:r w:rsidR="0071174A" w:rsidRPr="00D25049">
        <w:rPr>
          <w:rFonts w:ascii="Times New Roman" w:hAnsi="Times New Roman" w:cs="Times New Roman"/>
          <w:sz w:val="28"/>
          <w:szCs w:val="28"/>
        </w:rPr>
        <w:t>.</w:t>
      </w:r>
      <w:r w:rsidRPr="00D25049">
        <w:rPr>
          <w:rFonts w:ascii="Times New Roman" w:hAnsi="Times New Roman" w:cs="Times New Roman"/>
          <w:sz w:val="28"/>
          <w:szCs w:val="28"/>
        </w:rPr>
        <w:t xml:space="preserve"> На мінулым уроку ва атрымалі апераджальнае заданне – пазнаёміцца з артыкулам “Загадкі”. 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Звернемся да </w:t>
      </w:r>
      <w:r w:rsidRPr="00D25049">
        <w:rPr>
          <w:rFonts w:ascii="Times New Roman" w:hAnsi="Times New Roman" w:cs="Times New Roman"/>
          <w:sz w:val="28"/>
          <w:szCs w:val="28"/>
        </w:rPr>
        <w:t xml:space="preserve">падручніка  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 на  старонцы  </w:t>
      </w:r>
      <w:r w:rsidR="001C1909" w:rsidRPr="00D25049">
        <w:rPr>
          <w:rFonts w:ascii="Times New Roman" w:hAnsi="Times New Roman" w:cs="Times New Roman"/>
          <w:sz w:val="28"/>
          <w:szCs w:val="28"/>
        </w:rPr>
        <w:t>55-56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.  </w:t>
      </w:r>
      <w:r w:rsidRPr="00D25049">
        <w:rPr>
          <w:rFonts w:ascii="Times New Roman" w:hAnsi="Times New Roman" w:cs="Times New Roman"/>
          <w:sz w:val="28"/>
          <w:szCs w:val="28"/>
        </w:rPr>
        <w:t>Вам неабходна вызначыць і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 запісаць  на  індывідуальных лістах асноўныя прычыны ўзнікнення загадак. </w:t>
      </w: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Настаўнік. </w:t>
      </w:r>
      <w:r w:rsidRPr="00D25049">
        <w:rPr>
          <w:rFonts w:ascii="Times New Roman" w:hAnsi="Times New Roman" w:cs="Times New Roman"/>
          <w:sz w:val="28"/>
          <w:szCs w:val="28"/>
        </w:rPr>
        <w:t>У працэсе працы на ўроку не забывайце асноўныя правілы</w:t>
      </w: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Мае вочы глядзяць і ўсё бачаць,</w:t>
      </w: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Мае вушы слухаюць і ўсё чуюць,</w:t>
      </w: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Спачатку думаю, потым гавару,</w:t>
      </w:r>
    </w:p>
    <w:p w:rsidR="001C1909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Помню, што ў класе я не адзін.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Прычыны ўзнікнення загадак.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1)  Людзі стараліся перахітрыць варожыя сілы.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2)  Людзі развівалі кемлівасць, знаходлівасць, розум.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3)  Адлюстроўвалі сваё светаўспрыманне. </w:t>
      </w:r>
    </w:p>
    <w:p w:rsidR="00AE3B76" w:rsidRPr="00D25049" w:rsidRDefault="00AE3B76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3. Работа ў парах.  Фармуліроўка азначэння паняцця “загадка”. 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E4C3C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="007E4C3C" w:rsidRPr="00D25049">
        <w:rPr>
          <w:rFonts w:ascii="Times New Roman" w:hAnsi="Times New Roman" w:cs="Times New Roman"/>
          <w:sz w:val="28"/>
          <w:szCs w:val="28"/>
        </w:rPr>
        <w:t xml:space="preserve">Нашы продкі, адухаўляючы прыроду, надзялялі многія прадметы і з’явы чалавечымі якасцямі здольнасцю думаць і адчуваць. Людзі верылі, што расліны і жывёлы разумеюць іх мову.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Давайце паспрабуем сфармуляваць азначэнне паняцця загадка. Звярніцеся да індывідуальнага рабочага ліста і ўстаўце патрэбныя словы.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(Загадка  –  гэта  …………  апісанне  ……………  прадмета  ці  з’явы,  якое патрабуе…………….. ) </w:t>
      </w:r>
    </w:p>
    <w:p w:rsidR="006975D0" w:rsidRPr="00D25049" w:rsidRDefault="006975D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(Загадка  –  гэта  вобразнае  апісанне  ўтоенага  прадмета  ці  з’явы,  якое  патрабуе разгадкі ) </w:t>
      </w:r>
    </w:p>
    <w:p w:rsidR="006975D0" w:rsidRPr="00D25049" w:rsidRDefault="006975D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 Прачытайце яшчэ раз і раскажыце адзін аднаму ў парах азначэнне загадкі. 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20B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Ці ведаеце вы, што!!!</w:t>
      </w:r>
      <w:r w:rsidRPr="00D25049">
        <w:rPr>
          <w:rFonts w:ascii="Times New Roman" w:hAnsi="Times New Roman" w:cs="Times New Roman"/>
          <w:sz w:val="28"/>
          <w:szCs w:val="28"/>
        </w:rPr>
        <w:t xml:space="preserve"> Ва ўсіх усходніх славян, а таксама і ў заходніх (палякаў, славакаў, чэхаў) ёсць аднолькавыя загадкі: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Маленькае, залаценькае. (Сонца)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Чырвоненькі пеўнік па жэрдачцы скача. (Агонь)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У сакавітым гаршочку кашка смачненькая. (Арэх)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–  А ці можам мы сцвярджаць, што загадкі ва ўсіх народаў аднолькавыя?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(Не, бо на іх змест уплываюць асаблівасці побыту кожнага народа, прыродныя ўмовы)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Руская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i/>
          <w:sz w:val="28"/>
          <w:szCs w:val="28"/>
        </w:rPr>
        <w:t>Сито вито, золотом обито. (Неба)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Польская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i/>
          <w:sz w:val="28"/>
          <w:szCs w:val="28"/>
        </w:rPr>
        <w:t>Якое стварэнне мае косці звонку, а цела ўнутры?(Рак)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lastRenderedPageBreak/>
        <w:t>Славацкая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i/>
          <w:sz w:val="28"/>
          <w:szCs w:val="28"/>
        </w:rPr>
        <w:t>На полі блішчыць, да зямлі прыціскаецца. (Каса)</w:t>
      </w:r>
    </w:p>
    <w:p w:rsidR="00064682" w:rsidRPr="00D25049" w:rsidRDefault="00064682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D25049">
        <w:rPr>
          <w:rFonts w:ascii="Times New Roman" w:hAnsi="Times New Roman" w:cs="Times New Roman"/>
          <w:sz w:val="28"/>
          <w:szCs w:val="28"/>
          <w:u w:val="single"/>
        </w:rPr>
        <w:t>Украінская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i/>
          <w:sz w:val="28"/>
          <w:szCs w:val="28"/>
        </w:rPr>
        <w:t>Олена зелена – поцілуй – сверб</w:t>
      </w:r>
      <w:proofErr w:type="spellStart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ить</w:t>
      </w:r>
      <w:proofErr w:type="spellEnd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, </w:t>
      </w:r>
      <w:proofErr w:type="spellStart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болить</w:t>
      </w:r>
      <w:proofErr w:type="spellEnd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і</w:t>
      </w:r>
      <w:proofErr w:type="spellEnd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proofErr w:type="spellStart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чухати</w:t>
      </w:r>
      <w:proofErr w:type="spellEnd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хочется. (</w:t>
      </w:r>
      <w:proofErr w:type="spellStart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крапіва</w:t>
      </w:r>
      <w:proofErr w:type="spellEnd"/>
      <w:r w:rsidRPr="00D25049">
        <w:rPr>
          <w:rFonts w:ascii="Times New Roman" w:hAnsi="Times New Roman" w:cs="Times New Roman"/>
          <w:i/>
          <w:sz w:val="28"/>
          <w:szCs w:val="28"/>
          <w:lang w:val="ru-RU"/>
        </w:rPr>
        <w:t>)</w:t>
      </w:r>
    </w:p>
    <w:p w:rsidR="008566F4" w:rsidRPr="00D25049" w:rsidRDefault="008566F4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4. Работа з падручнікам.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1174A" w:rsidRPr="00D25049" w:rsidRDefault="005020B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ab/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="00AE3B76" w:rsidRPr="00D25049">
        <w:rPr>
          <w:rFonts w:ascii="Times New Roman" w:hAnsi="Times New Roman" w:cs="Times New Roman"/>
          <w:sz w:val="28"/>
          <w:szCs w:val="28"/>
        </w:rPr>
        <w:t>Звярніцеся да матэрыяла падручніка і вызначце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, на якіх асноўных  спосабах грунтуецца  будова загадак.  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Споса</w:t>
      </w:r>
      <w:r w:rsidR="00AE3B76" w:rsidRPr="00D25049">
        <w:rPr>
          <w:rFonts w:ascii="Times New Roman" w:hAnsi="Times New Roman" w:cs="Times New Roman"/>
          <w:i/>
          <w:sz w:val="28"/>
          <w:szCs w:val="28"/>
        </w:rPr>
        <w:t>бы будовы загадак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  <w:u w:val="single"/>
        </w:rPr>
        <w:t>Супастаўленн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е </w:t>
      </w:r>
      <w:r w:rsidR="008566F4" w:rsidRPr="00D25049">
        <w:rPr>
          <w:rFonts w:ascii="Times New Roman" w:hAnsi="Times New Roman" w:cs="Times New Roman"/>
          <w:i/>
          <w:sz w:val="28"/>
          <w:szCs w:val="28"/>
        </w:rPr>
        <w:t xml:space="preserve">     Без рук, а малюе, без зубоў, а кусае. (Мароз)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F5C00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  <w:u w:val="single"/>
        </w:rPr>
        <w:t xml:space="preserve">Параўнанне </w:t>
      </w:r>
      <w:r w:rsidR="00BF5C00" w:rsidRPr="00D25049">
        <w:rPr>
          <w:rFonts w:ascii="Times New Roman" w:hAnsi="Times New Roman" w:cs="Times New Roman"/>
          <w:i/>
          <w:sz w:val="28"/>
          <w:szCs w:val="28"/>
        </w:rPr>
        <w:t>Гудзе, як пчала, ляціць, як страла, крыламі не махае, хто адгадае? (Самалёт)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F5C00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  <w:u w:val="single"/>
        </w:rPr>
        <w:t>Апісанне</w:t>
      </w:r>
      <w:r w:rsidR="00BF5C00" w:rsidRPr="00D25049">
        <w:rPr>
          <w:rFonts w:ascii="Times New Roman" w:hAnsi="Times New Roman" w:cs="Times New Roman"/>
          <w:i/>
          <w:sz w:val="28"/>
          <w:szCs w:val="28"/>
        </w:rPr>
        <w:t xml:space="preserve"> Круглы, як сонца, шыпіць пад ім донца. Падрумяніцца бачак – скоціцца пад ручнічок. (Блін)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  <w:u w:val="single"/>
        </w:rPr>
        <w:t>Пераноснае значэнне</w:t>
      </w:r>
      <w:r w:rsidRPr="00D25049">
        <w:rPr>
          <w:rFonts w:ascii="Times New Roman" w:hAnsi="Times New Roman" w:cs="Times New Roman"/>
          <w:i/>
          <w:sz w:val="28"/>
          <w:szCs w:val="28"/>
        </w:rPr>
        <w:t>.</w:t>
      </w:r>
      <w:r w:rsidR="00BF5C00" w:rsidRPr="00D25049">
        <w:rPr>
          <w:rFonts w:ascii="Times New Roman" w:hAnsi="Times New Roman" w:cs="Times New Roman"/>
          <w:i/>
          <w:sz w:val="28"/>
          <w:szCs w:val="28"/>
        </w:rPr>
        <w:t xml:space="preserve"> Худы канёк, а ўсё мора выпіў.(Лыжка)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74A" w:rsidRPr="00D25049" w:rsidRDefault="005020B2" w:rsidP="00D2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Фізкультхвілінка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Настаўнік па чарзе  задае пытанні, а вучні хорам адказваюць “Вось так!” і жэстам паказваюць патрэбнае дзеянне.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жывеш? – Вось так! (Паказваюць вялікі палец.)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ідзеш? – Вось так! (Прабегчыся пальцамі абедзвюх рук па стале).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бяжыш? – Вось так! (Сагнуць рукі ў локцях і паказаць, як рухаюць імі ў час бегу.)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Ноччу спіш? – Вось так! (Рукі – пад шчаку, пакласці на іх галаву.)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глядзіш? – Вось так! (Паміргаць вачыма).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бярэш? –  Вось так! 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даеш? – Вось так!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жартуеш? – Вось так! (Надзьмуць шчокі і злёгку стукнуць па іх далонямі).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гразіш? – Вось так! (Пагразіць пальчыкам).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- Як смяешся? – Вось так! (Усе ўсміхаюцца). </w:t>
      </w:r>
    </w:p>
    <w:p w:rsidR="005020B2" w:rsidRPr="00D25049" w:rsidRDefault="005020B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B76" w:rsidRPr="00D25049" w:rsidRDefault="00AE3B76" w:rsidP="00D2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Гімнастыка для вачэй “Столь – сцяна - падлога”</w:t>
      </w:r>
    </w:p>
    <w:p w:rsidR="00AE3B76" w:rsidRPr="00D25049" w:rsidRDefault="00AE3B76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5.  Паведамленне настаўніка пра віды загадак.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ED3013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="00ED3013" w:rsidRPr="00D25049">
        <w:rPr>
          <w:rFonts w:ascii="Times New Roman" w:hAnsi="Times New Roman" w:cs="Times New Roman"/>
          <w:sz w:val="28"/>
          <w:szCs w:val="28"/>
        </w:rPr>
        <w:t>Уважліва слухайце маё паведамленне  і запішыце ў рабочыя карткі віды загадак (</w:t>
      </w:r>
      <w:r w:rsidR="00ED3013" w:rsidRPr="00D25049">
        <w:rPr>
          <w:rFonts w:ascii="Times New Roman" w:hAnsi="Times New Roman" w:cs="Times New Roman"/>
          <w:i/>
          <w:sz w:val="28"/>
          <w:szCs w:val="28"/>
        </w:rPr>
        <w:t>заданне 3).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Загадкі не толькі цікавыя, займальныя, яны і мілагучныя, складаныя, падобныя да кароценькіх  вершаў.  Мова  загадак  –  жывая  народная  мова,  </w:t>
      </w:r>
      <w:r w:rsidRPr="00D25049">
        <w:rPr>
          <w:rFonts w:ascii="Times New Roman" w:hAnsi="Times New Roman" w:cs="Times New Roman"/>
          <w:sz w:val="28"/>
          <w:szCs w:val="28"/>
        </w:rPr>
        <w:lastRenderedPageBreak/>
        <w:t xml:space="preserve">вобразная,  сакавітая,  трапная, надзвычай выразная. У загадках выяўляецца фантазія народа, яго розум, кемлівасць, пачуццё гумару. 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Некаторыя  загадкі  нагадваюць  </w:t>
      </w:r>
      <w:r w:rsidRPr="00D25049">
        <w:rPr>
          <w:rFonts w:ascii="Times New Roman" w:hAnsi="Times New Roman" w:cs="Times New Roman"/>
          <w:b/>
          <w:sz w:val="28"/>
          <w:szCs w:val="28"/>
        </w:rPr>
        <w:t>задачы</w:t>
      </w:r>
      <w:r w:rsidRPr="00D25049">
        <w:rPr>
          <w:rFonts w:ascii="Times New Roman" w:hAnsi="Times New Roman" w:cs="Times New Roman"/>
          <w:sz w:val="28"/>
          <w:szCs w:val="28"/>
        </w:rPr>
        <w:t xml:space="preserve">:  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Ляцелі  галкі,  стаялі  палкі.  Як  сядуць  яны  па адной – галка лішняя, як сядуць яны па дзве – палка лішняя. Колькі было галак і колькі палак? </w:t>
      </w:r>
    </w:p>
    <w:p w:rsidR="0071174A" w:rsidRPr="00D25049" w:rsidRDefault="0071174A" w:rsidP="00D25049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   Тры палкі і чатыры галкі </w:t>
      </w:r>
    </w:p>
    <w:p w:rsidR="0071174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ab/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Іншыя загадкі ўяўляюць сабой кароценькія 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>пытанні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: </w:t>
      </w:r>
      <w:r w:rsidR="0071174A" w:rsidRPr="00D25049">
        <w:rPr>
          <w:rFonts w:ascii="Times New Roman" w:hAnsi="Times New Roman" w:cs="Times New Roman"/>
          <w:i/>
          <w:sz w:val="28"/>
          <w:szCs w:val="28"/>
        </w:rPr>
        <w:t>Хто расказвае моўчкі?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(кніга)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Ёсць загадкі, якія маюць жартаўлівы характар – гэта </w:t>
      </w:r>
      <w:r w:rsidRPr="00D25049">
        <w:rPr>
          <w:rFonts w:ascii="Times New Roman" w:hAnsi="Times New Roman" w:cs="Times New Roman"/>
          <w:b/>
          <w:sz w:val="28"/>
          <w:szCs w:val="28"/>
        </w:rPr>
        <w:t>загадкі-жарты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Што робіць дворнік, калі ў яго на галаве сядзіць верабей? (спіць)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У  многіх загадках падаецца вобразнае апісанне прадмета, прадмет адгадваецца па яго асноўных якасцях. Гэта </w:t>
      </w:r>
      <w:r w:rsidRPr="00D25049">
        <w:rPr>
          <w:rFonts w:ascii="Times New Roman" w:hAnsi="Times New Roman" w:cs="Times New Roman"/>
          <w:b/>
          <w:sz w:val="28"/>
          <w:szCs w:val="28"/>
        </w:rPr>
        <w:t>загадкі – апісанні</w:t>
      </w:r>
      <w:r w:rsidRPr="00D25049">
        <w:rPr>
          <w:rFonts w:ascii="Times New Roman" w:hAnsi="Times New Roman" w:cs="Times New Roman"/>
          <w:sz w:val="28"/>
          <w:szCs w:val="28"/>
        </w:rPr>
        <w:t xml:space="preserve">. 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Маленькае, залацістае, усё поле асвеціць.(сонца) </w:t>
      </w:r>
    </w:p>
    <w:p w:rsidR="00ED3013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ab/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Больш сучасны від загадак – </w:t>
      </w:r>
      <w:r w:rsidR="00ED3013" w:rsidRPr="00D25049">
        <w:rPr>
          <w:rFonts w:ascii="Times New Roman" w:hAnsi="Times New Roman" w:cs="Times New Roman"/>
          <w:b/>
          <w:sz w:val="28"/>
          <w:szCs w:val="28"/>
        </w:rPr>
        <w:t xml:space="preserve">Лагагрыф і метаграма. Лагагрыф – </w:t>
      </w:r>
      <w:r w:rsidR="00ED3013" w:rsidRPr="00D25049">
        <w:rPr>
          <w:rFonts w:ascii="Times New Roman" w:hAnsi="Times New Roman" w:cs="Times New Roman"/>
          <w:sz w:val="28"/>
          <w:szCs w:val="28"/>
        </w:rPr>
        <w:t>гэта від загадкі, для рашэння якой трэба адшукаць загаданае слова і ўтварыць ад яго новыя словы перастаноўкаю ці выкідваннем асобных складоў і літар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3013" w:rsidRPr="00D25049" w:rsidRDefault="00ED3013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 xml:space="preserve">Да ўзвышша зычную дадай – </w:t>
      </w:r>
    </w:p>
    <w:p w:rsidR="0071174A" w:rsidRPr="00D25049" w:rsidRDefault="00ED3013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Машыну ў хату заганяй. (Гара-гараЖ)</w:t>
      </w:r>
    </w:p>
    <w:p w:rsidR="00ED3013" w:rsidRPr="00D25049" w:rsidRDefault="00ED3013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Метаграмы</w:t>
      </w:r>
      <w:r w:rsidRPr="00D25049">
        <w:rPr>
          <w:rFonts w:ascii="Times New Roman" w:hAnsi="Times New Roman" w:cs="Times New Roman"/>
          <w:sz w:val="28"/>
          <w:szCs w:val="28"/>
        </w:rPr>
        <w:t xml:space="preserve"> – гэта загадкі, у якіх пры змене літары з загаданага слова атрымліваецца іншае.</w:t>
      </w:r>
    </w:p>
    <w:p w:rsidR="00ED3013" w:rsidRPr="00D25049" w:rsidRDefault="00ED3013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З Е дружу з будаўнікамі.</w:t>
      </w:r>
    </w:p>
    <w:p w:rsidR="00ED3013" w:rsidRPr="00D25049" w:rsidRDefault="00ED3013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З А купляй у хлебнай краме. (бЕтон - бАтон)</w:t>
      </w:r>
    </w:p>
    <w:p w:rsidR="00AE3B76" w:rsidRPr="00D25049" w:rsidRDefault="00AE3B76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Пытанне вучням</w:t>
      </w:r>
      <w:r w:rsidRPr="00D25049">
        <w:rPr>
          <w:rFonts w:ascii="Times New Roman" w:hAnsi="Times New Roman" w:cs="Times New Roman"/>
          <w:sz w:val="28"/>
          <w:szCs w:val="28"/>
        </w:rPr>
        <w:t xml:space="preserve">: назавіце асноўныя віды загадак. </w:t>
      </w:r>
    </w:p>
    <w:p w:rsidR="00ED3013" w:rsidRPr="00D25049" w:rsidRDefault="00ED3013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Які від загадак вам знаёмы, а з якім вы яшчэ не сустракаліся?</w:t>
      </w:r>
    </w:p>
    <w:p w:rsidR="00AF1CA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6. Хвілінка кемлівасці.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Я хацела, каб наш урок быў не толькі карысным, але і  яркім, каляровым. Для гэтага  папрасіла  старэйшых  вучняў  нашай  </w:t>
      </w:r>
      <w:r w:rsidR="00AF1CAA" w:rsidRPr="00D25049">
        <w:rPr>
          <w:rFonts w:ascii="Times New Roman" w:hAnsi="Times New Roman" w:cs="Times New Roman"/>
          <w:sz w:val="28"/>
          <w:szCs w:val="28"/>
        </w:rPr>
        <w:t>школы</w:t>
      </w:r>
      <w:r w:rsidRPr="00D25049">
        <w:rPr>
          <w:rFonts w:ascii="Times New Roman" w:hAnsi="Times New Roman" w:cs="Times New Roman"/>
          <w:sz w:val="28"/>
          <w:szCs w:val="28"/>
        </w:rPr>
        <w:t xml:space="preserve">,  каб  яны  намалявалі  мне  малюнкі  да некаторых загадак. Але, напэўна, яны не вельмі ўважліва мяне слухалі і дапусцілі памылку.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Паглядзіце, што ў іх  атрымалася. Як вы думаеце, якую памылку дапусцілі вучні? </w:t>
      </w:r>
      <w:r w:rsidRPr="00D25049">
        <w:rPr>
          <w:rFonts w:ascii="Times New Roman" w:hAnsi="Times New Roman" w:cs="Times New Roman"/>
          <w:i/>
          <w:sz w:val="28"/>
          <w:szCs w:val="28"/>
        </w:rPr>
        <w:t xml:space="preserve">(Успрынялі змест загадкі ў прамым сэнае, а не вобразна) . </w:t>
      </w:r>
    </w:p>
    <w:p w:rsidR="00ED3013" w:rsidRPr="00D25049" w:rsidRDefault="00ED3013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1174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ab/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- Калі вам спадабаліся малюнкі, можаце зрабіць дома свае да другіх загадак. Гэта будзе варыятыўная частка дамашняга задання.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7. Калектыўная работа .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Мы  даведаліся  пра  прычыны  ўзнікнення  загадак,  вызначылі  </w:t>
      </w:r>
      <w:r w:rsidR="00AE3B76" w:rsidRPr="00D25049">
        <w:rPr>
          <w:rFonts w:ascii="Times New Roman" w:hAnsi="Times New Roman" w:cs="Times New Roman"/>
          <w:sz w:val="28"/>
          <w:szCs w:val="28"/>
        </w:rPr>
        <w:t>спосабы будовы</w:t>
      </w:r>
      <w:r w:rsidRPr="00D25049">
        <w:rPr>
          <w:rFonts w:ascii="Times New Roman" w:hAnsi="Times New Roman" w:cs="Times New Roman"/>
          <w:sz w:val="28"/>
          <w:szCs w:val="28"/>
        </w:rPr>
        <w:t xml:space="preserve">,    віды  загадак,  а  з паведамлення аднакласніцы вызначылі,  якія загадкі былі самыя першыя па часе ўзнікнення. 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Так, правільна, гэта загадкі, прысвечаныя з’явам прыроды, якая мела ўладу над чалавекам. А якія яшчэ ёсць тэмы загадак, вы даведаецеся з індывідуальнага рабочага ліста. 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lastRenderedPageBreak/>
        <w:t>Тэмы беларускіх загадак.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З’явы прыроды.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Чалавек і яго побыт.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Раслінны свет.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Жывёльны свет.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Чалавек, часткі яго цела.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6.  Праца і яе прылады.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7.  Хатняя гаспадарка.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8.  Тэхніка і культура </w:t>
      </w:r>
      <w:r w:rsidR="00AF1CAA" w:rsidRPr="00D25049">
        <w:rPr>
          <w:rFonts w:ascii="Times New Roman" w:hAnsi="Times New Roman" w:cs="Times New Roman"/>
          <w:sz w:val="28"/>
          <w:szCs w:val="28"/>
        </w:rPr>
        <w:t>.</w:t>
      </w:r>
    </w:p>
    <w:p w:rsidR="00AF1CA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ІІІ. Замацаванне ведаў  вучняў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1. Калектыўнае адгадванне загадак. </w:t>
      </w:r>
      <w:r w:rsidR="005B32D6" w:rsidRPr="00D25049">
        <w:rPr>
          <w:rFonts w:ascii="Times New Roman" w:hAnsi="Times New Roman" w:cs="Times New Roman"/>
          <w:sz w:val="28"/>
          <w:szCs w:val="28"/>
        </w:rPr>
        <w:t>(3 хв.)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>.  А  цяпер  мы  з  вамі  навучымся  вызначаць  тэму  і  групаваць  загадкі.  У  падручніку</w:t>
      </w:r>
      <w:r w:rsidR="00A737DB" w:rsidRPr="00D25049">
        <w:rPr>
          <w:rFonts w:ascii="Times New Roman" w:hAnsi="Times New Roman" w:cs="Times New Roman"/>
          <w:sz w:val="28"/>
          <w:szCs w:val="28"/>
        </w:rPr>
        <w:t xml:space="preserve"> на старонках 57-61</w:t>
      </w:r>
      <w:r w:rsidRPr="00D25049">
        <w:rPr>
          <w:rFonts w:ascii="Times New Roman" w:hAnsi="Times New Roman" w:cs="Times New Roman"/>
          <w:sz w:val="28"/>
          <w:szCs w:val="28"/>
        </w:rPr>
        <w:t xml:space="preserve">  змешчана  вялікая  колькасць  загадак.    Давайце  звернемся  да  іх  і    паспрабуем адгадаць і вызначыць тэму наступных загадак: на № 2 – сонца (з’ява прыроды); №27 – бярозы (раслінны свет);   № 40 – кот (жывёльны свет);  № 50 – лесвіца (чалавек і яго побыт) </w:t>
      </w:r>
    </w:p>
    <w:p w:rsidR="00BF5C00" w:rsidRPr="00D25049" w:rsidRDefault="00A737DB" w:rsidP="00D2504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Даю вам падказку. Адгадкі да загадак змешчаны ў падручніку на с. 151.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2. Работа па варыянтах.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І. Адзначыць алоўкам тры загадкі на тэму  “З’явы прыроды”.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ІІ. Адзначыць  алоўкам тры загадкі на тэму  “Раслінны свет”.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ІІІ. Адзначыць алоўкам   тры загадкі на тэму  “Жывёльны све</w:t>
      </w:r>
      <w:r w:rsidR="00AF1CAA" w:rsidRPr="00D25049">
        <w:rPr>
          <w:rFonts w:ascii="Times New Roman" w:hAnsi="Times New Roman" w:cs="Times New Roman"/>
          <w:sz w:val="28"/>
          <w:szCs w:val="28"/>
        </w:rPr>
        <w:t>т</w:t>
      </w:r>
      <w:r w:rsidRPr="00D25049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AF1CA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3. Работа ў групах. ( </w:t>
      </w:r>
      <w:r w:rsidR="005B32D6" w:rsidRPr="00D25049">
        <w:rPr>
          <w:rFonts w:ascii="Times New Roman" w:hAnsi="Times New Roman" w:cs="Times New Roman"/>
          <w:sz w:val="28"/>
          <w:szCs w:val="28"/>
        </w:rPr>
        <w:t>(7 хв.)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Разгадайце  крыжаванку.  У  выдзеленым  слупку  прачытайце  слова,  якое  называе  якасць  таго чалавека,  які  ўмее  складацьзагадкі.  У  выніку  мы  атрымаем  агульны  партрэт  стваральніка загадак. </w:t>
      </w:r>
    </w:p>
    <w:p w:rsidR="00372A29" w:rsidRPr="00D25049" w:rsidRDefault="00372A29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І-ая </w:t>
      </w:r>
      <w:r w:rsidR="00BF5C00" w:rsidRPr="00D25049">
        <w:rPr>
          <w:rFonts w:ascii="Times New Roman" w:hAnsi="Times New Roman" w:cs="Times New Roman"/>
          <w:b/>
          <w:sz w:val="28"/>
          <w:szCs w:val="28"/>
        </w:rPr>
        <w:t>група</w:t>
      </w:r>
      <w:r w:rsidRPr="00D25049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Вышэй за ўсіх стаіць, навокал глядзіць, люльку курыць. (Комін) 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Малы малышак упаў з вышак, ён не забіўся, толькі шапачкі пазбыўся.(Жолуд)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Еду, еду – і ні дарогі, ні следу.(Лодка)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Круглы хлявец поўны белых авец. (Гарбуз)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Ехаў камісар, на акне ўзор напісаў. (Мароз).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6.  Вечарам нараджаецца, ноч жыве, а раніцай памірае. (Раса)         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7.  Рук і ног не мае, а дзверы адчыняе. (Вецер)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8.  Не калода і не пень, а ляжыць цэлы дзень, не жне і не косіць, а есці просіць. (Гультай) </w:t>
      </w:r>
    </w:p>
    <w:tbl>
      <w:tblPr>
        <w:tblStyle w:val="a5"/>
        <w:tblW w:w="0" w:type="auto"/>
        <w:tblInd w:w="959" w:type="dxa"/>
        <w:tblLook w:val="04A0"/>
      </w:tblPr>
      <w:tblGrid>
        <w:gridCol w:w="410"/>
        <w:gridCol w:w="1300"/>
        <w:gridCol w:w="1300"/>
        <w:gridCol w:w="1308"/>
        <w:gridCol w:w="1301"/>
        <w:gridCol w:w="1301"/>
        <w:gridCol w:w="1293"/>
      </w:tblGrid>
      <w:tr w:rsidR="006B54A0" w:rsidRPr="00D25049" w:rsidTr="006B54A0">
        <w:tc>
          <w:tcPr>
            <w:tcW w:w="410" w:type="dxa"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293" w:type="dxa"/>
            <w:vMerge w:val="restart"/>
            <w:tcBorders>
              <w:top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41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01" w:type="dxa"/>
            <w:tcBorders>
              <w:left w:val="single" w:sz="4" w:space="0" w:color="auto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/>
            <w:tcBorders>
              <w:top w:val="nil"/>
              <w:left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410" w:type="dxa"/>
            <w:vMerge w:val="restart"/>
            <w:tcBorders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3" w:type="dxa"/>
            <w:vMerge/>
            <w:tcBorders>
              <w:top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410" w:type="dxa"/>
            <w:vMerge/>
            <w:tcBorders>
              <w:left w:val="nil"/>
              <w:bottom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93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B54A0" w:rsidRPr="00D25049" w:rsidTr="006B54A0">
        <w:trPr>
          <w:gridBefore w:val="2"/>
          <w:wBefore w:w="1710" w:type="dxa"/>
        </w:trPr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93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</w:p>
        </w:tc>
      </w:tr>
      <w:tr w:rsidR="006B54A0" w:rsidRPr="00D25049" w:rsidTr="006B54A0">
        <w:tc>
          <w:tcPr>
            <w:tcW w:w="410" w:type="dxa"/>
            <w:vMerge w:val="restart"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301" w:type="dxa"/>
            <w:tcBorders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3" w:type="dxa"/>
            <w:vMerge w:val="restart"/>
            <w:tcBorders>
              <w:left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410" w:type="dxa"/>
            <w:vMerge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293" w:type="dxa"/>
            <w:vMerge/>
            <w:tcBorders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41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300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308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Ь 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301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93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</w:tbl>
    <w:p w:rsidR="00AF1CAA" w:rsidRPr="00D25049" w:rsidRDefault="00AF1CA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Ключавое слова – мудрасць. </w:t>
      </w: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ІІ-ая група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Стукае, грукае, нідзе яго не знойдзеш. (Гром)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Пад соснамі, пад ёлкамі ляжыць клубок з іголкамі. (Вожык)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Чорны сабака не брэша, не кусае, а ў хату не пускае. (Замок).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З выгляду – мячык на восі стаячай, а сіла такая – усю зямлю трымае. (Глобус).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Без кораня, а расце. (Камень)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54A0" w:rsidRPr="00D25049" w:rsidRDefault="006B54A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B54A0" w:rsidRPr="00D25049" w:rsidTr="006B54A0">
        <w:tc>
          <w:tcPr>
            <w:tcW w:w="2100" w:type="dxa"/>
            <w:gridSpan w:val="4"/>
            <w:vMerge w:val="restart"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2100" w:type="dxa"/>
            <w:gridSpan w:val="4"/>
            <w:vMerge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  <w:tc>
          <w:tcPr>
            <w:tcW w:w="525" w:type="dxa"/>
            <w:tcBorders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5" w:type="dxa"/>
            <w:tcBorders>
              <w:top w:val="nil"/>
              <w:left w:val="nil"/>
              <w:righ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4A0" w:rsidRPr="00D25049" w:rsidTr="006B54A0">
        <w:tc>
          <w:tcPr>
            <w:tcW w:w="2100" w:type="dxa"/>
            <w:gridSpan w:val="4"/>
            <w:vMerge/>
            <w:tcBorders>
              <w:top w:val="nil"/>
              <w:left w:val="nil"/>
            </w:tcBorders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З 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5" w:type="dxa"/>
          </w:tcPr>
          <w:p w:rsidR="006B54A0" w:rsidRPr="00D25049" w:rsidRDefault="006B54A0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8935CE" w:rsidRPr="00D25049" w:rsidTr="008935CE">
        <w:tc>
          <w:tcPr>
            <w:tcW w:w="525" w:type="dxa"/>
            <w:tcBorders>
              <w:lef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525" w:type="dxa"/>
            <w:tcBorders>
              <w:left w:val="nil"/>
              <w:bottom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bottom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25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52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525" w:type="dxa"/>
            <w:vMerge/>
            <w:tcBorders>
              <w:righ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A0" w:rsidRPr="00D25049" w:rsidRDefault="006B54A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Ключавое слова –  розум.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ІІІ-ая група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Чыроны конік па дрэве бяжыць. (Агонь)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Хто ў чырвоных ботах ходзіць па балотах? (Бусел)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Сядзіць, сядзіць на небе – і знікае. (Месяц)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З людзьмі сябруе, хату вартуе, жыве пад лаўкай, хвост абаранкам. (Сабака)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Доўгі насок, тонкі галасок, хто яго заб’е, той сваю кроў пралье. (Камар) </w:t>
      </w:r>
    </w:p>
    <w:tbl>
      <w:tblPr>
        <w:tblStyle w:val="a5"/>
        <w:tblW w:w="0" w:type="auto"/>
        <w:tblInd w:w="2235" w:type="dxa"/>
        <w:tblLook w:val="04A0"/>
      </w:tblPr>
      <w:tblGrid>
        <w:gridCol w:w="601"/>
        <w:gridCol w:w="601"/>
        <w:gridCol w:w="602"/>
        <w:gridCol w:w="601"/>
        <w:gridCol w:w="602"/>
        <w:gridCol w:w="601"/>
        <w:gridCol w:w="602"/>
        <w:gridCol w:w="601"/>
        <w:gridCol w:w="602"/>
      </w:tblGrid>
      <w:tr w:rsidR="008935CE" w:rsidRPr="00D25049" w:rsidTr="008935CE">
        <w:tc>
          <w:tcPr>
            <w:tcW w:w="1804" w:type="dxa"/>
            <w:gridSpan w:val="3"/>
            <w:vMerge w:val="restart"/>
            <w:tcBorders>
              <w:top w:val="nil"/>
              <w:lef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Г 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602" w:type="dxa"/>
            <w:vMerge w:val="restart"/>
            <w:tcBorders>
              <w:top w:val="nil"/>
              <w:righ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1804" w:type="dxa"/>
            <w:gridSpan w:val="3"/>
            <w:vMerge/>
            <w:tcBorders>
              <w:top w:val="nil"/>
              <w:lef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602" w:type="dxa"/>
            <w:vMerge/>
            <w:tcBorders>
              <w:righ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1804" w:type="dxa"/>
            <w:gridSpan w:val="3"/>
            <w:vMerge/>
            <w:tcBorders>
              <w:top w:val="nil"/>
              <w:lef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М 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</w:p>
        </w:tc>
      </w:tr>
      <w:tr w:rsidR="008935CE" w:rsidRPr="00D25049" w:rsidTr="008935CE">
        <w:tc>
          <w:tcPr>
            <w:tcW w:w="1804" w:type="dxa"/>
            <w:gridSpan w:val="3"/>
            <w:vMerge/>
            <w:tcBorders>
              <w:top w:val="nil"/>
              <w:lef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935CE" w:rsidRPr="00D25049" w:rsidTr="008935CE"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2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601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602" w:type="dxa"/>
            <w:shd w:val="clear" w:color="auto" w:fill="A6A6A6" w:themeFill="background1" w:themeFillShade="A6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</w:p>
        </w:tc>
        <w:tc>
          <w:tcPr>
            <w:tcW w:w="2406" w:type="dxa"/>
            <w:gridSpan w:val="4"/>
            <w:tcBorders>
              <w:bottom w:val="nil"/>
              <w:right w:val="nil"/>
            </w:tcBorders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54A0" w:rsidRPr="00D25049" w:rsidRDefault="006B54A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Ключавое слова – гумар 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Індывідуальныя заданні</w:t>
      </w:r>
    </w:p>
    <w:p w:rsidR="008935CE" w:rsidRPr="00D25049" w:rsidRDefault="0071174A" w:rsidP="00D2504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Прымяркуй адгадкі да загадак. Правядзі адпаведныя лініі.    </w:t>
      </w:r>
    </w:p>
    <w:p w:rsidR="0071174A" w:rsidRPr="00D25049" w:rsidRDefault="0071174A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38"/>
        <w:gridCol w:w="4412"/>
      </w:tblGrid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Брат з братам цераз дарогу </w:t>
            </w:r>
            <w:r w:rsidRPr="00D2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жывуць, адзін другога не бачаць.                        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Жолуд </w:t>
            </w:r>
          </w:p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Малы малышак упаў з вышак, ён не забіўся, толькі шапачкі пазбыўся.        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Вочы. </w:t>
            </w:r>
          </w:p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Пасярод двара стаіць гара, спераду вілы, ззаду мятла.       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Свіння.</w:t>
            </w: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Поўна бочка віна, нідзе дзірачкі няма.                                                               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Ноч. </w:t>
            </w:r>
          </w:p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Прыйшла чорная карова, усіх людзей пабарола.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Карова.</w:t>
            </w: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Зялёная, а не луг, белая, а не снег.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Яйцо. </w:t>
            </w:r>
          </w:p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35CE" w:rsidRPr="00D25049" w:rsidTr="008935CE"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Не хворая, а ўсё стогне, нічога не згубіла, а ўсё шукае.        </w:t>
            </w:r>
          </w:p>
        </w:tc>
        <w:tc>
          <w:tcPr>
            <w:tcW w:w="4785" w:type="dxa"/>
          </w:tcPr>
          <w:p w:rsidR="008935CE" w:rsidRPr="00D25049" w:rsidRDefault="008935CE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Бяроза.</w:t>
            </w:r>
          </w:p>
        </w:tc>
      </w:tr>
    </w:tbl>
    <w:p w:rsidR="00AB5FB6" w:rsidRPr="00D25049" w:rsidRDefault="00AB5FB6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935CE" w:rsidRPr="00D25049" w:rsidRDefault="00AB5FB6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4. Індывідуальныя </w:t>
      </w:r>
      <w:r w:rsidR="00BF5C00" w:rsidRPr="00D25049">
        <w:rPr>
          <w:rFonts w:ascii="Times New Roman" w:hAnsi="Times New Roman" w:cs="Times New Roman"/>
          <w:b/>
          <w:sz w:val="28"/>
          <w:szCs w:val="28"/>
        </w:rPr>
        <w:t xml:space="preserve">апераджальныя </w:t>
      </w:r>
      <w:r w:rsidRPr="00D25049">
        <w:rPr>
          <w:rFonts w:ascii="Times New Roman" w:hAnsi="Times New Roman" w:cs="Times New Roman"/>
          <w:b/>
          <w:sz w:val="28"/>
          <w:szCs w:val="28"/>
        </w:rPr>
        <w:t xml:space="preserve">заданні </w:t>
      </w:r>
    </w:p>
    <w:p w:rsidR="00AB5FB6" w:rsidRPr="00D25049" w:rsidRDefault="00AB5FB6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Скласці легенду пра загадку</w:t>
      </w:r>
    </w:p>
    <w:p w:rsidR="00AB5FB6" w:rsidRPr="00D25049" w:rsidRDefault="00AB5FB6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Скласцці казку пра загадку</w:t>
      </w:r>
    </w:p>
    <w:p w:rsidR="00BF5C00" w:rsidRPr="00D25049" w:rsidRDefault="00BF5C00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00" w:rsidRPr="00D25049" w:rsidRDefault="00BF5C0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 Загадка  –  твор  мастацтва,  як  песня,  як  легенда,  як  прыказка.  Загадкі адлюстроўваюць культуру беларуса, раскрываюць характар нашых людзей. </w:t>
      </w:r>
    </w:p>
    <w:p w:rsidR="00BF5C00" w:rsidRPr="00D25049" w:rsidRDefault="00BF5C0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Я прашу выйсці да дошкі вучняў, якія выконвалі індывідуальныя заданні, разгадвалі крыжаванкі.  </w:t>
      </w:r>
    </w:p>
    <w:p w:rsidR="00BF5C00" w:rsidRPr="00D25049" w:rsidRDefault="00BF5C0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Паглядзіце, якія  партрэт  чалавека,  што  ўмее  складаць  і  адгадваць  загадкі,  у  нас  атрымаўся?  </w:t>
      </w:r>
    </w:p>
    <w:p w:rsidR="00BF5C00" w:rsidRPr="00D25049" w:rsidRDefault="00BF5C0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Так,  гэтыя словы  адлюстроўваюць  розум,  даносяць  да  нас  сакавіты  беларускі    гумар,  сведчаць  аб мудрасці нашага народа.  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AB5FB6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5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. Апераджальнае творчае заданне. 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 Загадкі  не  толькі  цікава  чытаць  і  разгадваць.  Вялікае  задавальненне  атрымоўвае чалавек,  калі  ён    сам  можа  скласці  загадку.  Дарэчы,  па  меркаванні  нашых  продкаў,  самы спрыяльны час для стварэння загадак – зіма і восень, калі прырода адпачывае. Вось і я ў якасці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апераджальнага дамашняга задання  прапанавала некаторым вучням паспрабаваць свае сілы на ніве творчасці, скласці дома загадкі. Давайце паслухаем, што ў іх атрымалася.</w:t>
      </w:r>
    </w:p>
    <w:p w:rsidR="008935CE" w:rsidRPr="00D25049" w:rsidRDefault="008935CE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5.  Знаемства з памяткай “Як скласці загадку”. </w:t>
      </w:r>
      <w:r w:rsidR="005B32D6" w:rsidRPr="00D25049">
        <w:rPr>
          <w:rFonts w:ascii="Times New Roman" w:hAnsi="Times New Roman" w:cs="Times New Roman"/>
          <w:sz w:val="28"/>
          <w:szCs w:val="28"/>
        </w:rPr>
        <w:t>(3 хв.)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 Спадабаліся  вам  загадкі?  А  зараз  я  прапаную  ўсім  вам  атрымаць задавальненне  ад  працэсу  творчасці,  таму  што  складаць  загадкі  –  вельмі  цікава.    У  нашых продкаў толькі той чалавек лічыўся мудрым і </w:t>
      </w:r>
      <w:r w:rsidRPr="00D25049">
        <w:rPr>
          <w:rFonts w:ascii="Times New Roman" w:hAnsi="Times New Roman" w:cs="Times New Roman"/>
          <w:sz w:val="28"/>
          <w:szCs w:val="28"/>
        </w:rPr>
        <w:lastRenderedPageBreak/>
        <w:t>моцным, які ведаў загадкі, ўмеў іх адгадваць і ствараць.Такое  ўменне  прыносіла  шчасце  і  поспех.  Я  хачу,  каб  і  вы  ў  мяне  былі  самымі шчаслівымі  вучнямі.  А  перад  тым,  як  пачына</w:t>
      </w:r>
      <w:r w:rsidR="008935CE" w:rsidRPr="00D25049">
        <w:rPr>
          <w:rFonts w:ascii="Times New Roman" w:hAnsi="Times New Roman" w:cs="Times New Roman"/>
          <w:sz w:val="28"/>
          <w:szCs w:val="28"/>
        </w:rPr>
        <w:t xml:space="preserve">ць  працэс  творчасці,    яшчэ </w:t>
      </w:r>
      <w:r w:rsidRPr="00D25049">
        <w:rPr>
          <w:rFonts w:ascii="Times New Roman" w:hAnsi="Times New Roman" w:cs="Times New Roman"/>
          <w:sz w:val="28"/>
          <w:szCs w:val="28"/>
        </w:rPr>
        <w:t xml:space="preserve">раз  перачытайце памятку “Як скласці загадку”  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Памятка “Як скласці загадку”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1)  Вызначце асноўныя прыметы, галоўныя дзеянні прадмета, пра які складаецца загадка. Трэба,  каб  іх  было,  па-першае,  дастаткова,  па-другое,  -  няшмат  (бо  загадкі  заўсёды кароткія).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2)   Падумайце, як “схаваць” адгадку (прапусціце назву, выкарыстайце займеннік, уласнае імя).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3)  Калі загадка будзе па падабенству  – знайдзіце падобны прадмет. Вызначце, чым яны падобныя. </w:t>
      </w:r>
    </w:p>
    <w:p w:rsidR="00372A29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4)   Калі атрымаецца – зрабіце загадку вершаванай ці надайце ёй асаблівы рытм. </w:t>
      </w: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6.  Завочнае падарожжа на выставу кніг “Чытаем загадкі”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Настаўнік</w:t>
      </w:r>
      <w:r w:rsidRPr="00D25049">
        <w:rPr>
          <w:rFonts w:ascii="Times New Roman" w:hAnsi="Times New Roman" w:cs="Times New Roman"/>
          <w:sz w:val="28"/>
          <w:szCs w:val="28"/>
        </w:rPr>
        <w:t xml:space="preserve">. Загадкі ствараюцца і ў наш час. Яны расказваюць пра сучасыя прадметы і з’явы. Такія  загадкі  называюцца  літаратурнымі.  На  выставе,  якая  наладжана  ў  нас,  вы  можаце ўбачыць кніжкі з загадкамі, якія створаны як беларускімі, так і рускімі аўтарамі. У вольны час у вас ёсць магчымасць паспрабаваць паразгадваць дадзеныя загадкі і выпрабаваць у сабе тыя якасці, пра якія гаворылася ў крыжаванках. </w:t>
      </w:r>
    </w:p>
    <w:p w:rsidR="005C6A10" w:rsidRPr="00D25049" w:rsidRDefault="005C6A1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A10" w:rsidRPr="00D25049" w:rsidRDefault="005C6A1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Адказ на праблемнае пытанне</w:t>
      </w:r>
      <w:r w:rsidRPr="00D25049">
        <w:rPr>
          <w:rFonts w:ascii="Times New Roman" w:hAnsi="Times New Roman" w:cs="Times New Roman"/>
          <w:i/>
          <w:sz w:val="28"/>
          <w:szCs w:val="28"/>
        </w:rPr>
        <w:t>: Чаму вучымся мы, чытаючы, загадваючы і адгадваючы загадкі?</w:t>
      </w: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ІV. Падвядзенне вынікаў урока </w:t>
      </w:r>
      <w:r w:rsidR="005B32D6" w:rsidRPr="00D25049">
        <w:rPr>
          <w:rFonts w:ascii="Times New Roman" w:hAnsi="Times New Roman" w:cs="Times New Roman"/>
          <w:sz w:val="28"/>
          <w:szCs w:val="28"/>
        </w:rPr>
        <w:t>(2 хв.)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  Што новага даведаліся на ўроку?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  Што для вас здалося самым цікавым на ўроку?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  Што здалося цяжкім? </w:t>
      </w: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C00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V. Выстаўленне і каменціраванне адзнак</w:t>
      </w:r>
    </w:p>
    <w:p w:rsidR="0071174A" w:rsidRPr="00D25049" w:rsidRDefault="00BF5C0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VІ. 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Дамашняе заданне: </w:t>
      </w:r>
      <w:r w:rsidR="005B32D6" w:rsidRPr="00D25049">
        <w:rPr>
          <w:rFonts w:ascii="Times New Roman" w:hAnsi="Times New Roman" w:cs="Times New Roman"/>
          <w:sz w:val="28"/>
          <w:szCs w:val="28"/>
        </w:rPr>
        <w:t>(1 хв.)</w:t>
      </w:r>
    </w:p>
    <w:p w:rsidR="0071174A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Абавязковае: С. 55-61</w:t>
      </w:r>
      <w:r w:rsidR="0071174A" w:rsidRPr="00D25049">
        <w:rPr>
          <w:rFonts w:ascii="Times New Roman" w:hAnsi="Times New Roman" w:cs="Times New Roman"/>
          <w:sz w:val="28"/>
          <w:szCs w:val="28"/>
        </w:rPr>
        <w:t xml:space="preserve"> – прачытаць, умець адказваць на пытанні.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На выбар: намаляваць загадку па прынцыпу “Памылка мастака”;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   скласці сваю загадку пра сучасны прадмет; </w:t>
      </w:r>
    </w:p>
    <w:p w:rsidR="0071174A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 адгадаць загадкі ( с.57-61)</w:t>
      </w: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12" w:rsidRPr="00D25049" w:rsidRDefault="00E83212" w:rsidP="00D2504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636215" w:rsidRPr="00D25049" w:rsidRDefault="00636215" w:rsidP="00D25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1" w:name="_GoBack"/>
      <w:bookmarkEnd w:id="1"/>
    </w:p>
    <w:p w:rsidR="00372A29" w:rsidRPr="00D25049" w:rsidRDefault="00372A29" w:rsidP="00D25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C6A71" w:rsidRPr="00D25049" w:rsidRDefault="007C6A71" w:rsidP="00D250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Індывідуальны рабочы ліст</w:t>
      </w:r>
    </w:p>
    <w:p w:rsidR="007C6A71" w:rsidRPr="00D25049" w:rsidRDefault="007C6A71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A71" w:rsidRPr="00D25049" w:rsidRDefault="007C6A71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A71" w:rsidRPr="00D25049" w:rsidRDefault="007C6A71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Прозвішча імя вучня</w:t>
      </w:r>
      <w:r w:rsidRPr="00D25049">
        <w:rPr>
          <w:rFonts w:ascii="Times New Roman" w:hAnsi="Times New Roman" w:cs="Times New Roman"/>
          <w:sz w:val="28"/>
          <w:szCs w:val="28"/>
        </w:rPr>
        <w:t xml:space="preserve"> ____________________________________________</w:t>
      </w:r>
    </w:p>
    <w:p w:rsidR="006975D0" w:rsidRPr="00D25049" w:rsidRDefault="006975D0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Дата правядзення ўрока:</w:t>
      </w:r>
      <w:r w:rsidR="006975D0" w:rsidRPr="00D2504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4576" w:rsidRPr="00D25049" w:rsidRDefault="00454576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Тэма:</w:t>
      </w:r>
      <w:r w:rsidR="006975D0" w:rsidRPr="00D25049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7C6A71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 1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.  </w:t>
      </w:r>
    </w:p>
    <w:p w:rsidR="0071174A" w:rsidRPr="00D25049" w:rsidRDefault="007C6A71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Прычыны ўзнікнення загадак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1. 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2. 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3. 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Заданне  </w:t>
      </w:r>
      <w:r w:rsidR="007C6A71" w:rsidRPr="00D25049">
        <w:rPr>
          <w:rFonts w:ascii="Times New Roman" w:hAnsi="Times New Roman" w:cs="Times New Roman"/>
          <w:b/>
          <w:sz w:val="28"/>
          <w:szCs w:val="28"/>
        </w:rPr>
        <w:t>2.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Загадка  –  гэта  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</w:t>
      </w:r>
      <w:r w:rsidRPr="00D25049">
        <w:rPr>
          <w:rFonts w:ascii="Times New Roman" w:hAnsi="Times New Roman" w:cs="Times New Roman"/>
          <w:sz w:val="28"/>
          <w:szCs w:val="28"/>
        </w:rPr>
        <w:t xml:space="preserve">  апісанне  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____________</w:t>
      </w:r>
      <w:r w:rsidRPr="00D25049">
        <w:rPr>
          <w:rFonts w:ascii="Times New Roman" w:hAnsi="Times New Roman" w:cs="Times New Roman"/>
          <w:sz w:val="28"/>
          <w:szCs w:val="28"/>
        </w:rPr>
        <w:t xml:space="preserve">  прадмета  ці  з’явы,  якое патрабуе</w:t>
      </w:r>
      <w:r w:rsidR="007C6A71" w:rsidRPr="00D25049">
        <w:rPr>
          <w:rFonts w:ascii="Times New Roman" w:hAnsi="Times New Roman" w:cs="Times New Roman"/>
          <w:sz w:val="28"/>
          <w:szCs w:val="28"/>
        </w:rPr>
        <w:t>____________________ .</w:t>
      </w:r>
    </w:p>
    <w:p w:rsidR="006975D0" w:rsidRPr="00D25049" w:rsidRDefault="006975D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7C6A71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 3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Віды загадак:</w:t>
      </w:r>
    </w:p>
    <w:p w:rsidR="006975D0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174A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75D0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174A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75D0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975D0" w:rsidRPr="00D25049" w:rsidRDefault="006975D0" w:rsidP="00D25049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ED3013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 4</w:t>
      </w:r>
      <w:r w:rsidR="0071174A" w:rsidRPr="00D25049">
        <w:rPr>
          <w:rFonts w:ascii="Times New Roman" w:hAnsi="Times New Roman" w:cs="Times New Roman"/>
          <w:b/>
          <w:sz w:val="28"/>
          <w:szCs w:val="28"/>
        </w:rPr>
        <w:t>.</w:t>
      </w:r>
    </w:p>
    <w:p w:rsidR="006975D0" w:rsidRPr="00D25049" w:rsidRDefault="006975D0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Тэмы беларускіх загадак</w:t>
      </w:r>
    </w:p>
    <w:p w:rsidR="0071174A" w:rsidRPr="00D25049" w:rsidRDefault="0071174A" w:rsidP="00D25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З’явы прыроды.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Чалавек і яго побыт.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Раслінны свет.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Жывёльны свет.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Чалавек, часткі яго цела.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6.  Праца і яе прылады.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7.  Хатняя гаспадарка.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8.  Тэхніка і культура.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 6.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Работа па варыянтах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І варыянт</w:t>
      </w:r>
      <w:r w:rsidRPr="00D25049">
        <w:rPr>
          <w:rFonts w:ascii="Times New Roman" w:hAnsi="Times New Roman" w:cs="Times New Roman"/>
          <w:sz w:val="28"/>
          <w:szCs w:val="28"/>
        </w:rPr>
        <w:t xml:space="preserve">. Адзначыць  тры загадкі на тэму  “З’явы прыроды”.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ІІ варыянт.</w:t>
      </w:r>
      <w:r w:rsidRPr="00D25049">
        <w:rPr>
          <w:rFonts w:ascii="Times New Roman" w:hAnsi="Times New Roman" w:cs="Times New Roman"/>
          <w:sz w:val="28"/>
          <w:szCs w:val="28"/>
        </w:rPr>
        <w:t xml:space="preserve"> Адзначыць  тры загадкі на тэму  “Раслінны свет”.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i/>
          <w:sz w:val="28"/>
          <w:szCs w:val="28"/>
        </w:rPr>
        <w:t>ІІІ варыянт.</w:t>
      </w:r>
      <w:r w:rsidRPr="00D25049">
        <w:rPr>
          <w:rFonts w:ascii="Times New Roman" w:hAnsi="Times New Roman" w:cs="Times New Roman"/>
          <w:sz w:val="28"/>
          <w:szCs w:val="28"/>
        </w:rPr>
        <w:t xml:space="preserve"> Адзначыць  тры загадкі на тэму  “Жывёльны све</w:t>
      </w:r>
      <w:r w:rsidR="000179F9" w:rsidRPr="00D25049">
        <w:rPr>
          <w:rFonts w:ascii="Times New Roman" w:hAnsi="Times New Roman" w:cs="Times New Roman"/>
          <w:sz w:val="28"/>
          <w:szCs w:val="28"/>
        </w:rPr>
        <w:t>т</w:t>
      </w:r>
      <w:r w:rsidRPr="00D25049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75D0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 7.</w:t>
      </w:r>
    </w:p>
    <w:p w:rsidR="0071174A" w:rsidRPr="00D25049" w:rsidRDefault="0071174A" w:rsidP="00D25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Памятка “Як скласці загадку”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1.Вызначце асноўныя прыметы, галоўныя дзеянні прадмета, пра які складаецца загадка. Трэба, каб іх было, па-першае, дастаткова, па-другое, - няшмат (бо загадкі заўсёды кароткія).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2.</w:t>
      </w:r>
      <w:r w:rsidR="00ED3013" w:rsidRPr="00D25049">
        <w:rPr>
          <w:rFonts w:ascii="Times New Roman" w:hAnsi="Times New Roman" w:cs="Times New Roman"/>
          <w:sz w:val="28"/>
          <w:szCs w:val="28"/>
        </w:rPr>
        <w:t>Падумайце, як “</w:t>
      </w:r>
      <w:r w:rsidRPr="00D25049">
        <w:rPr>
          <w:rFonts w:ascii="Times New Roman" w:hAnsi="Times New Roman" w:cs="Times New Roman"/>
          <w:sz w:val="28"/>
          <w:szCs w:val="28"/>
        </w:rPr>
        <w:t xml:space="preserve">схаваць” адгадку (прапусціце назву, выкарыстайце займеннік, уласнае імя).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3.Калі  загадка  будзе  па  падабенству  –  знайдзіце  падобны  прадмет.  Вызначце,  чым  яны падобныя. </w:t>
      </w:r>
    </w:p>
    <w:p w:rsidR="0071174A" w:rsidRPr="00D25049" w:rsidRDefault="0071174A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4.Калі атрымаецца – зрабіце загадку вершаванай ці надайце ёй асаблівы рытм. 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Дамашняе заданне: </w:t>
      </w: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Абавязковае: С. 55-61 – прачытаць, умець адказваць на пытанні. </w:t>
      </w: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На выбар: намаляваць загадку па прынцыпу “Памылка мастака”; </w:t>
      </w: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   скласці сваю загадку пра сучасны прадмет; </w:t>
      </w: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               адгадаць загадкі ( с.57-61)</w:t>
      </w: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12" w:rsidRPr="00D25049" w:rsidRDefault="00E83212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A29" w:rsidRPr="00D25049" w:rsidRDefault="00372A29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Першая група</w:t>
      </w:r>
    </w:p>
    <w:p w:rsidR="00811190" w:rsidRPr="00D25049" w:rsidRDefault="00811190" w:rsidP="00D250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3FE7" w:rsidRPr="00D25049" w:rsidRDefault="00573E03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Заданне.</w:t>
      </w:r>
      <w:r w:rsidR="00633FE7" w:rsidRPr="00D25049">
        <w:rPr>
          <w:rFonts w:ascii="Times New Roman" w:hAnsi="Times New Roman" w:cs="Times New Roman"/>
          <w:sz w:val="28"/>
          <w:szCs w:val="28"/>
        </w:rPr>
        <w:t xml:space="preserve">Разгадайце  крыжаванку.  У  выдзеленым  слупку  прачытайце  слова,  якое  называе  якасць  таго чалавека,  які  ўмее  складацьзагадкі.  </w:t>
      </w:r>
    </w:p>
    <w:p w:rsidR="00811190" w:rsidRPr="00D25049" w:rsidRDefault="00811190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Вышэй за ўсіх стаіць, навокал глядзіць, люльку курыць.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Малы малышак упаў з вышак, ён не забіўся, толькі шапачкі пазбыўся.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3.  Еду, еду – і ні дарогі, ні следу.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Круглы хлявец поўны белых авец.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Ехаў камісар, на акне ўзор напісаў.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6.  Вечарам нараджаецца, ноч жыве, а раніцай памірае.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7.  Рук і ног не мае, а дзверы адчыняе.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8.  Не калода і не пень, а ляжыць цэлы дзень, не жне і не косіць, а есці просіць.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i/>
          <w:sz w:val="28"/>
          <w:szCs w:val="28"/>
        </w:rPr>
        <w:t>Словы для даведкі</w:t>
      </w:r>
      <w:r w:rsidRPr="00D25049">
        <w:rPr>
          <w:rFonts w:ascii="Times New Roman" w:hAnsi="Times New Roman" w:cs="Times New Roman"/>
          <w:i/>
          <w:sz w:val="28"/>
          <w:szCs w:val="28"/>
        </w:rPr>
        <w:t>: гультай, лодка, комін, вецер, мароз,</w:t>
      </w:r>
      <w:r w:rsidR="009C2941" w:rsidRPr="00D25049">
        <w:rPr>
          <w:rFonts w:ascii="Times New Roman" w:hAnsi="Times New Roman" w:cs="Times New Roman"/>
          <w:i/>
          <w:sz w:val="28"/>
          <w:szCs w:val="28"/>
        </w:rPr>
        <w:t xml:space="preserve"> жолуд,</w:t>
      </w:r>
      <w:r w:rsidR="006544C3" w:rsidRPr="00D25049">
        <w:rPr>
          <w:rFonts w:ascii="Times New Roman" w:hAnsi="Times New Roman" w:cs="Times New Roman"/>
          <w:i/>
          <w:sz w:val="28"/>
          <w:szCs w:val="28"/>
        </w:rPr>
        <w:t xml:space="preserve">раса, </w:t>
      </w:r>
      <w:r w:rsidRPr="00D25049">
        <w:rPr>
          <w:rFonts w:ascii="Times New Roman" w:hAnsi="Times New Roman" w:cs="Times New Roman"/>
          <w:i/>
          <w:sz w:val="28"/>
          <w:szCs w:val="28"/>
        </w:rPr>
        <w:t>гарбуз.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660" w:type="dxa"/>
        <w:tblLook w:val="04A0"/>
      </w:tblPr>
      <w:tblGrid>
        <w:gridCol w:w="425"/>
        <w:gridCol w:w="425"/>
        <w:gridCol w:w="459"/>
        <w:gridCol w:w="534"/>
        <w:gridCol w:w="425"/>
        <w:gridCol w:w="425"/>
        <w:gridCol w:w="425"/>
      </w:tblGrid>
      <w:tr w:rsidR="00633FE7" w:rsidRPr="00D25049" w:rsidTr="00633FE7">
        <w:tc>
          <w:tcPr>
            <w:tcW w:w="425" w:type="dxa"/>
            <w:tcBorders>
              <w:top w:val="nil"/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left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  <w:vMerge w:val="restart"/>
            <w:tcBorders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  <w:vMerge/>
            <w:tcBorders>
              <w:left w:val="nil"/>
              <w:bottom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rPr>
          <w:gridBefore w:val="2"/>
          <w:wBefore w:w="850" w:type="dxa"/>
        </w:trPr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  <w:vMerge w:val="restart"/>
            <w:tcBorders>
              <w:top w:val="nil"/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  <w:vMerge/>
            <w:tcBorders>
              <w:top w:val="nil"/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633FE7"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Ключавое слова :</w:t>
      </w:r>
      <w:r w:rsidRPr="00D2504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Другая група</w:t>
      </w: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E03" w:rsidRPr="00D25049" w:rsidRDefault="00573E03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Заданне.</w:t>
      </w:r>
      <w:r w:rsidRPr="00D25049">
        <w:rPr>
          <w:rFonts w:ascii="Times New Roman" w:hAnsi="Times New Roman" w:cs="Times New Roman"/>
          <w:sz w:val="28"/>
          <w:szCs w:val="28"/>
        </w:rPr>
        <w:t xml:space="preserve">Разгадайце  крыжаванку.  У  выдзеленым  слупку  прачытайце  слова,  якое  называе  якасць  таго чалавека,  які  ўмее  складацьзагадкі.  </w:t>
      </w: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ІІ-ая пара вучняў: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 Стукае, грукае, нідзе яго не знойдзеш.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2.  Пад соснамі, пад ёлкамі ляжыць клубок з іголкамі.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3.  Чорны сабака не брэша, не кусае, а ў хату не пускае.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4.  З выгляду – мячык на восі стаячай, а сіла такая – усю зямлю трымае.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5.  Без кораня, а расце.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049">
        <w:rPr>
          <w:rFonts w:ascii="Times New Roman" w:hAnsi="Times New Roman" w:cs="Times New Roman"/>
          <w:b/>
          <w:i/>
          <w:sz w:val="28"/>
          <w:szCs w:val="28"/>
        </w:rPr>
        <w:t xml:space="preserve">Словы для даведкі: </w:t>
      </w:r>
      <w:r w:rsidRPr="00D25049">
        <w:rPr>
          <w:rFonts w:ascii="Times New Roman" w:hAnsi="Times New Roman" w:cs="Times New Roman"/>
          <w:i/>
          <w:sz w:val="28"/>
          <w:szCs w:val="28"/>
        </w:rPr>
        <w:t>камень, вожык, гром, глобус, замок.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951" w:type="dxa"/>
        <w:tblLook w:val="04A0"/>
      </w:tblPr>
      <w:tblGrid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  <w:gridCol w:w="525"/>
      </w:tblGrid>
      <w:tr w:rsidR="00633FE7" w:rsidRPr="00D25049" w:rsidTr="005C6A10">
        <w:tc>
          <w:tcPr>
            <w:tcW w:w="2100" w:type="dxa"/>
            <w:gridSpan w:val="4"/>
            <w:vMerge w:val="restart"/>
            <w:tcBorders>
              <w:top w:val="nil"/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nil"/>
              <w:bottom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73E03">
        <w:tc>
          <w:tcPr>
            <w:tcW w:w="2100" w:type="dxa"/>
            <w:gridSpan w:val="4"/>
            <w:vMerge/>
            <w:tcBorders>
              <w:top w:val="nil"/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nil"/>
              <w:left w:val="single" w:sz="4" w:space="0" w:color="auto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73E03">
        <w:tc>
          <w:tcPr>
            <w:tcW w:w="21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tcBorders>
              <w:lef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03" w:rsidRPr="00D25049" w:rsidTr="00573E03">
        <w:trPr>
          <w:gridBefore w:val="1"/>
          <w:wBefore w:w="525" w:type="dxa"/>
        </w:trPr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right w:val="nil"/>
            </w:tcBorders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3E03" w:rsidRPr="00D25049" w:rsidTr="006544C3">
        <w:trPr>
          <w:gridBefore w:val="1"/>
          <w:wBefore w:w="525" w:type="dxa"/>
        </w:trPr>
        <w:tc>
          <w:tcPr>
            <w:tcW w:w="1050" w:type="dxa"/>
            <w:gridSpan w:val="2"/>
            <w:tcBorders>
              <w:left w:val="nil"/>
              <w:bottom w:val="nil"/>
            </w:tcBorders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6A6A6" w:themeFill="background1" w:themeFillShade="A6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bottom w:val="nil"/>
              <w:right w:val="nil"/>
            </w:tcBorders>
          </w:tcPr>
          <w:p w:rsidR="00573E03" w:rsidRPr="00D25049" w:rsidRDefault="00573E03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Ключавое слова :</w:t>
      </w:r>
      <w:r w:rsidRPr="00D2504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Трэцяя група</w:t>
      </w: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03" w:rsidRPr="00D25049" w:rsidRDefault="00573E03" w:rsidP="00D25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Заданне.</w:t>
      </w:r>
      <w:r w:rsidRPr="00D25049">
        <w:rPr>
          <w:rFonts w:ascii="Times New Roman" w:hAnsi="Times New Roman" w:cs="Times New Roman"/>
          <w:sz w:val="28"/>
          <w:szCs w:val="28"/>
        </w:rPr>
        <w:t xml:space="preserve">Разгадайце  крыжаванку.  У  выдзеленым  слупку  прачытайце  слова,  якое  называе  якасць  таго чалавека,  які  ўмее  складацьзагадкі. 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 xml:space="preserve">ІІІ-ая пара вучняў: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1. </w:t>
      </w:r>
      <w:r w:rsidR="00573E03" w:rsidRPr="00D25049">
        <w:rPr>
          <w:rFonts w:ascii="Times New Roman" w:hAnsi="Times New Roman" w:cs="Times New Roman"/>
          <w:sz w:val="28"/>
          <w:szCs w:val="28"/>
        </w:rPr>
        <w:t xml:space="preserve"> Чыр</w:t>
      </w:r>
      <w:r w:rsidR="00EC52C2" w:rsidRPr="00D25049">
        <w:rPr>
          <w:rFonts w:ascii="Times New Roman" w:hAnsi="Times New Roman" w:cs="Times New Roman"/>
          <w:sz w:val="28"/>
          <w:szCs w:val="28"/>
        </w:rPr>
        <w:t>в</w:t>
      </w:r>
      <w:r w:rsidR="00573E03" w:rsidRPr="00D25049">
        <w:rPr>
          <w:rFonts w:ascii="Times New Roman" w:hAnsi="Times New Roman" w:cs="Times New Roman"/>
          <w:sz w:val="28"/>
          <w:szCs w:val="28"/>
        </w:rPr>
        <w:t xml:space="preserve">оны конік па дрэве бяжыць.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2.  Хто ў чырв</w:t>
      </w:r>
      <w:r w:rsidR="00573E03" w:rsidRPr="00D25049">
        <w:rPr>
          <w:rFonts w:ascii="Times New Roman" w:hAnsi="Times New Roman" w:cs="Times New Roman"/>
          <w:sz w:val="28"/>
          <w:szCs w:val="28"/>
        </w:rPr>
        <w:t xml:space="preserve">оных ботах ходзіць па балотах?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3.  Сядзіц</w:t>
      </w:r>
      <w:r w:rsidR="00573E03" w:rsidRPr="00D25049">
        <w:rPr>
          <w:rFonts w:ascii="Times New Roman" w:hAnsi="Times New Roman" w:cs="Times New Roman"/>
          <w:sz w:val="28"/>
          <w:szCs w:val="28"/>
        </w:rPr>
        <w:t xml:space="preserve">ь, сядзіць на небе – і знікае.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4.  З людзьмі сябруе, хату вартуе, жыв</w:t>
      </w:r>
      <w:r w:rsidR="00573E03" w:rsidRPr="00D25049">
        <w:rPr>
          <w:rFonts w:ascii="Times New Roman" w:hAnsi="Times New Roman" w:cs="Times New Roman"/>
          <w:sz w:val="28"/>
          <w:szCs w:val="28"/>
        </w:rPr>
        <w:t xml:space="preserve">е пад лаўкай, хвост абаранкам. </w:t>
      </w: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>5.  Доўгі насок, тонкі галасок, хто яг</w:t>
      </w:r>
      <w:r w:rsidR="00811190" w:rsidRPr="00D25049">
        <w:rPr>
          <w:rFonts w:ascii="Times New Roman" w:hAnsi="Times New Roman" w:cs="Times New Roman"/>
          <w:sz w:val="28"/>
          <w:szCs w:val="28"/>
        </w:rPr>
        <w:t xml:space="preserve">о заб’е, той сваю кроў пралье. </w:t>
      </w: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i/>
          <w:sz w:val="28"/>
          <w:szCs w:val="28"/>
        </w:rPr>
        <w:t>Словы для даведкі:</w:t>
      </w:r>
      <w:r w:rsidRPr="00D25049">
        <w:rPr>
          <w:rFonts w:ascii="Times New Roman" w:hAnsi="Times New Roman" w:cs="Times New Roman"/>
          <w:sz w:val="28"/>
          <w:szCs w:val="28"/>
        </w:rPr>
        <w:t>сабака, агонь, камар, бусел, месяц.</w:t>
      </w:r>
    </w:p>
    <w:p w:rsidR="00573E03" w:rsidRPr="00D25049" w:rsidRDefault="00573E03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2235" w:type="dxa"/>
        <w:tblLook w:val="04A0"/>
      </w:tblPr>
      <w:tblGrid>
        <w:gridCol w:w="601"/>
        <w:gridCol w:w="601"/>
        <w:gridCol w:w="602"/>
        <w:gridCol w:w="601"/>
        <w:gridCol w:w="602"/>
        <w:gridCol w:w="601"/>
        <w:gridCol w:w="602"/>
        <w:gridCol w:w="601"/>
        <w:gridCol w:w="602"/>
      </w:tblGrid>
      <w:tr w:rsidR="00EC52C2" w:rsidRPr="00D25049" w:rsidTr="00811190">
        <w:tc>
          <w:tcPr>
            <w:tcW w:w="1804" w:type="dxa"/>
            <w:gridSpan w:val="3"/>
            <w:vMerge w:val="restart"/>
            <w:tcBorders>
              <w:top w:val="nil"/>
              <w:left w:val="nil"/>
              <w:right w:val="single" w:sz="4" w:space="0" w:color="000000" w:themeColor="text1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  <w:tcBorders>
              <w:top w:val="nil"/>
              <w:right w:val="nil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C2" w:rsidRPr="00D25049" w:rsidTr="00811190">
        <w:tc>
          <w:tcPr>
            <w:tcW w:w="1804" w:type="dxa"/>
            <w:gridSpan w:val="3"/>
            <w:vMerge/>
            <w:tcBorders>
              <w:top w:val="nil"/>
              <w:left w:val="nil"/>
              <w:right w:val="single" w:sz="4" w:space="0" w:color="000000" w:themeColor="text1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vMerge/>
            <w:tcBorders>
              <w:right w:val="nil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52C2" w:rsidRPr="00D25049" w:rsidTr="004A5EAE">
        <w:tc>
          <w:tcPr>
            <w:tcW w:w="180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nil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tcBorders>
              <w:right w:val="single" w:sz="4" w:space="0" w:color="000000" w:themeColor="text1"/>
            </w:tcBorders>
          </w:tcPr>
          <w:p w:rsidR="00EC52C2" w:rsidRPr="00D25049" w:rsidRDefault="00EC52C2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811190">
        <w:tc>
          <w:tcPr>
            <w:tcW w:w="1804" w:type="dxa"/>
            <w:gridSpan w:val="3"/>
            <w:vMerge/>
            <w:tcBorders>
              <w:top w:val="nil"/>
              <w:left w:val="nil"/>
              <w:right w:val="single" w:sz="4" w:space="0" w:color="000000" w:themeColor="text1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  <w:tcBorders>
              <w:left w:val="single" w:sz="4" w:space="0" w:color="000000" w:themeColor="text1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C6A10">
        <w:tc>
          <w:tcPr>
            <w:tcW w:w="601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1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shd w:val="clear" w:color="auto" w:fill="A6A6A6" w:themeFill="background1" w:themeFillShade="A6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6" w:type="dxa"/>
            <w:gridSpan w:val="4"/>
            <w:tcBorders>
              <w:bottom w:val="nil"/>
              <w:right w:val="nil"/>
            </w:tcBorders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t>Ключавое слова :</w:t>
      </w:r>
      <w:r w:rsidRPr="00D25049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FE7" w:rsidRPr="00D25049" w:rsidRDefault="00811190" w:rsidP="00D25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049">
        <w:rPr>
          <w:rFonts w:ascii="Times New Roman" w:hAnsi="Times New Roman" w:cs="Times New Roman"/>
          <w:b/>
          <w:sz w:val="28"/>
          <w:szCs w:val="28"/>
        </w:rPr>
        <w:lastRenderedPageBreak/>
        <w:t>Індывідуальнае заданне</w:t>
      </w:r>
    </w:p>
    <w:p w:rsidR="00811190" w:rsidRPr="00D25049" w:rsidRDefault="00811190" w:rsidP="00D250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FE7" w:rsidRPr="00D25049" w:rsidRDefault="00633FE7" w:rsidP="00D25049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049">
        <w:rPr>
          <w:rFonts w:ascii="Times New Roman" w:hAnsi="Times New Roman" w:cs="Times New Roman"/>
          <w:sz w:val="28"/>
          <w:szCs w:val="28"/>
        </w:rPr>
        <w:t xml:space="preserve">Прымяркуй адгадкі да загадак. Правядзі адпаведныя лініі.    </w:t>
      </w:r>
    </w:p>
    <w:p w:rsidR="00633FE7" w:rsidRPr="00D25049" w:rsidRDefault="00633FE7" w:rsidP="00D25049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38"/>
        <w:gridCol w:w="4412"/>
      </w:tblGrid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Брат з братам цераз дарогу жывуць, адзін другога не бачаць.                        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Жолуд </w:t>
            </w:r>
          </w:p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Малы малышак упаў з вышак, ён не забіўся, толькі шапачкі пазбыўся.        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Вочы. </w:t>
            </w:r>
          </w:p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Пасярод двара стаіць гара, спераду вілы, ззаду мятла.       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Свіння.</w:t>
            </w: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Поўна бочка віна, нідзе дзірачкі няма.                                                               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Ноч. </w:t>
            </w:r>
          </w:p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Прыйшла чорная карова, усіх людзей пабарола.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Карова.</w:t>
            </w: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Зялёная, а не луг, белая, а не снег.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Яйцо. </w:t>
            </w:r>
          </w:p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FE7" w:rsidRPr="00D25049" w:rsidTr="005C6A10"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 xml:space="preserve">Не хворая, а ўсё стогне, нічога не згубіла, а ўсё шукае.        </w:t>
            </w:r>
          </w:p>
        </w:tc>
        <w:tc>
          <w:tcPr>
            <w:tcW w:w="4785" w:type="dxa"/>
          </w:tcPr>
          <w:p w:rsidR="00633FE7" w:rsidRPr="00D25049" w:rsidRDefault="00633FE7" w:rsidP="00D25049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5049">
              <w:rPr>
                <w:rFonts w:ascii="Times New Roman" w:hAnsi="Times New Roman" w:cs="Times New Roman"/>
                <w:sz w:val="28"/>
                <w:szCs w:val="28"/>
              </w:rPr>
              <w:t>Бяроза.</w:t>
            </w:r>
          </w:p>
        </w:tc>
      </w:tr>
    </w:tbl>
    <w:p w:rsidR="00633FE7" w:rsidRPr="00D25049" w:rsidRDefault="00633FE7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174A" w:rsidRPr="00D25049" w:rsidRDefault="0071174A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79DC" w:rsidRPr="00D25049" w:rsidRDefault="006F79DC" w:rsidP="00D250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79DC" w:rsidRPr="00D25049" w:rsidSect="007117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46842"/>
    <w:multiLevelType w:val="hybridMultilevel"/>
    <w:tmpl w:val="288C0968"/>
    <w:lvl w:ilvl="0" w:tplc="067C3E2A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C595F25"/>
    <w:multiLevelType w:val="hybridMultilevel"/>
    <w:tmpl w:val="CBF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774AE"/>
    <w:multiLevelType w:val="hybridMultilevel"/>
    <w:tmpl w:val="CBF4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847F06"/>
    <w:multiLevelType w:val="hybridMultilevel"/>
    <w:tmpl w:val="62525858"/>
    <w:lvl w:ilvl="0" w:tplc="6546AB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174A"/>
    <w:rsid w:val="000179F9"/>
    <w:rsid w:val="00064682"/>
    <w:rsid w:val="00126BC6"/>
    <w:rsid w:val="00131B9A"/>
    <w:rsid w:val="001511A1"/>
    <w:rsid w:val="0017229D"/>
    <w:rsid w:val="001C1909"/>
    <w:rsid w:val="00254E3B"/>
    <w:rsid w:val="0032619D"/>
    <w:rsid w:val="00372A29"/>
    <w:rsid w:val="003865B1"/>
    <w:rsid w:val="00454576"/>
    <w:rsid w:val="004A5EAE"/>
    <w:rsid w:val="004D59DF"/>
    <w:rsid w:val="005020B2"/>
    <w:rsid w:val="00573E03"/>
    <w:rsid w:val="005B32D6"/>
    <w:rsid w:val="005C6A10"/>
    <w:rsid w:val="00633FE7"/>
    <w:rsid w:val="00636215"/>
    <w:rsid w:val="006544C3"/>
    <w:rsid w:val="006975D0"/>
    <w:rsid w:val="006B54A0"/>
    <w:rsid w:val="006F79DC"/>
    <w:rsid w:val="0071174A"/>
    <w:rsid w:val="007C6A71"/>
    <w:rsid w:val="007E4C3C"/>
    <w:rsid w:val="00811190"/>
    <w:rsid w:val="00834A79"/>
    <w:rsid w:val="008566F4"/>
    <w:rsid w:val="008935CE"/>
    <w:rsid w:val="008E07BC"/>
    <w:rsid w:val="009B0562"/>
    <w:rsid w:val="009C2941"/>
    <w:rsid w:val="00A21AD8"/>
    <w:rsid w:val="00A737DB"/>
    <w:rsid w:val="00AB5FB6"/>
    <w:rsid w:val="00AE3B76"/>
    <w:rsid w:val="00AF1CAA"/>
    <w:rsid w:val="00BF5C00"/>
    <w:rsid w:val="00CD5F49"/>
    <w:rsid w:val="00D25049"/>
    <w:rsid w:val="00DD03C9"/>
    <w:rsid w:val="00E83212"/>
    <w:rsid w:val="00EC52C2"/>
    <w:rsid w:val="00ED3013"/>
    <w:rsid w:val="00ED3B57"/>
    <w:rsid w:val="00EF6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9DC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0B2"/>
    <w:rPr>
      <w:rFonts w:ascii="Tahoma" w:hAnsi="Tahoma" w:cs="Tahoma"/>
      <w:sz w:val="16"/>
      <w:szCs w:val="16"/>
      <w:lang w:val="be-BY"/>
    </w:rPr>
  </w:style>
  <w:style w:type="table" w:styleId="a5">
    <w:name w:val="Table Grid"/>
    <w:basedOn w:val="a1"/>
    <w:uiPriority w:val="59"/>
    <w:rsid w:val="00AF1C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935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16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2017-10-23T16:47:00Z</cp:lastPrinted>
  <dcterms:created xsi:type="dcterms:W3CDTF">2017-10-18T18:40:00Z</dcterms:created>
  <dcterms:modified xsi:type="dcterms:W3CDTF">2018-03-11T20:18:00Z</dcterms:modified>
</cp:coreProperties>
</file>